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7B77B" w14:textId="5E065414" w:rsidR="003A755E" w:rsidRPr="003B1DB5" w:rsidRDefault="00B7670F" w:rsidP="003B1DB5">
      <w:pPr>
        <w:pStyle w:val="Listaszerbekezds"/>
        <w:spacing w:after="0" w:line="240" w:lineRule="auto"/>
        <w:ind w:left="1830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0" locked="0" layoutInCell="1" allowOverlap="1" wp14:anchorId="0B622CA0" wp14:editId="50BAA1D8">
            <wp:simplePos x="0" y="0"/>
            <wp:positionH relativeFrom="column">
              <wp:posOffset>5268958</wp:posOffset>
            </wp:positionH>
            <wp:positionV relativeFrom="paragraph">
              <wp:posOffset>7892</wp:posOffset>
            </wp:positionV>
            <wp:extent cx="2078990" cy="2369185"/>
            <wp:effectExtent l="0" t="0" r="0" b="0"/>
            <wp:wrapThrough wrapText="bothSides">
              <wp:wrapPolygon edited="0">
                <wp:start x="6531" y="868"/>
                <wp:lineTo x="6334" y="1389"/>
                <wp:lineTo x="5938" y="4168"/>
                <wp:lineTo x="4354" y="6774"/>
                <wp:lineTo x="4156" y="7642"/>
                <wp:lineTo x="4156" y="12331"/>
                <wp:lineTo x="4552" y="15110"/>
                <wp:lineTo x="6136" y="17889"/>
                <wp:lineTo x="9302" y="20321"/>
                <wp:lineTo x="13063" y="20321"/>
                <wp:lineTo x="13261" y="19973"/>
                <wp:lineTo x="15438" y="17889"/>
                <wp:lineTo x="16230" y="15110"/>
                <wp:lineTo x="18011" y="10768"/>
                <wp:lineTo x="17219" y="6947"/>
                <wp:lineTo x="16626" y="6774"/>
                <wp:lineTo x="14844" y="3995"/>
                <wp:lineTo x="15636" y="3995"/>
                <wp:lineTo x="15636" y="2779"/>
                <wp:lineTo x="14844" y="868"/>
                <wp:lineTo x="6531" y="868"/>
              </wp:wrapPolygon>
            </wp:wrapThrough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762">
        <w:rPr>
          <w:noProof/>
          <w:lang w:eastAsia="hu-HU"/>
        </w:rPr>
        <w:drawing>
          <wp:anchor distT="0" distB="0" distL="114300" distR="114300" simplePos="0" relativeHeight="251652096" behindDoc="1" locked="0" layoutInCell="1" allowOverlap="1" wp14:anchorId="57E7B7A5" wp14:editId="7EF37C1A">
            <wp:simplePos x="0" y="0"/>
            <wp:positionH relativeFrom="column">
              <wp:posOffset>-460375</wp:posOffset>
            </wp:positionH>
            <wp:positionV relativeFrom="paragraph">
              <wp:posOffset>-631825</wp:posOffset>
            </wp:positionV>
            <wp:extent cx="8077200" cy="135636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áttér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135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B1DB5">
        <w:rPr>
          <w:rFonts w:ascii="Times New Roman" w:hAnsi="Times New Roman" w:cs="Times New Roman"/>
          <w:b/>
          <w:sz w:val="50"/>
          <w:szCs w:val="50"/>
        </w:rPr>
        <w:t>I.</w:t>
      </w:r>
      <w:r w:rsidR="003B1DB5" w:rsidRPr="003B1DB5">
        <w:rPr>
          <w:rFonts w:ascii="Times New Roman" w:hAnsi="Times New Roman" w:cs="Times New Roman"/>
          <w:b/>
          <w:sz w:val="50"/>
          <w:szCs w:val="50"/>
        </w:rPr>
        <w:t xml:space="preserve">  </w:t>
      </w:r>
      <w:r w:rsidR="00415CD5" w:rsidRPr="003B1DB5">
        <w:rPr>
          <w:rFonts w:ascii="Times New Roman" w:hAnsi="Times New Roman" w:cs="Times New Roman"/>
          <w:b/>
          <w:sz w:val="50"/>
          <w:szCs w:val="50"/>
        </w:rPr>
        <w:t>Sárkánypárbaj</w:t>
      </w:r>
      <w:proofErr w:type="gramEnd"/>
      <w:r w:rsidR="00415CD5" w:rsidRPr="003B1DB5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57E7B77C" w14:textId="1917B36E" w:rsidR="000505BB" w:rsidRDefault="003B1DB5" w:rsidP="003B1DB5">
      <w:pPr>
        <w:pStyle w:val="Listaszerbekezds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50"/>
          <w:szCs w:val="50"/>
        </w:rPr>
      </w:pPr>
      <w:r>
        <w:rPr>
          <w:rFonts w:ascii="Times New Roman" w:hAnsi="Times New Roman" w:cs="Times New Roman"/>
          <w:b/>
          <w:sz w:val="50"/>
          <w:szCs w:val="50"/>
        </w:rPr>
        <w:t xml:space="preserve">                     </w:t>
      </w:r>
      <w:r w:rsidR="00415CD5" w:rsidRPr="00415CD5">
        <w:rPr>
          <w:rFonts w:ascii="Times New Roman" w:hAnsi="Times New Roman" w:cs="Times New Roman"/>
          <w:b/>
          <w:sz w:val="50"/>
          <w:szCs w:val="50"/>
        </w:rPr>
        <w:t>Fadd</w:t>
      </w:r>
      <w:r w:rsidR="0012691E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="00415CD5" w:rsidRPr="00415CD5">
        <w:rPr>
          <w:rFonts w:ascii="Times New Roman" w:hAnsi="Times New Roman" w:cs="Times New Roman"/>
          <w:b/>
          <w:sz w:val="50"/>
          <w:szCs w:val="50"/>
        </w:rPr>
        <w:t>- Domboriban</w:t>
      </w:r>
    </w:p>
    <w:p w14:paraId="57E7B77D" w14:textId="0D464DF3" w:rsidR="007E1EEA" w:rsidRDefault="007E1EEA" w:rsidP="007E1EEA">
      <w:pPr>
        <w:pStyle w:val="Listaszerbekezds"/>
        <w:spacing w:after="0" w:line="240" w:lineRule="auto"/>
        <w:ind w:left="1080"/>
        <w:contextualSpacing w:val="0"/>
        <w:rPr>
          <w:rFonts w:ascii="Times New Roman" w:hAnsi="Times New Roman" w:cs="Times New Roman"/>
          <w:b/>
          <w:sz w:val="50"/>
          <w:szCs w:val="50"/>
        </w:rPr>
      </w:pPr>
    </w:p>
    <w:p w14:paraId="57E7B77E" w14:textId="5EC3CE8E" w:rsidR="00415CD5" w:rsidRPr="003A5F32" w:rsidRDefault="003A5F32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Szervező: </w:t>
      </w:r>
      <w:r w:rsidR="00415CD5" w:rsidRPr="00A954A5">
        <w:rPr>
          <w:rFonts w:ascii="Times New Roman" w:hAnsi="Times New Roman" w:cs="Times New Roman"/>
          <w:sz w:val="24"/>
          <w:szCs w:val="24"/>
        </w:rPr>
        <w:t xml:space="preserve">Tolnai Sárkányhajó </w:t>
      </w:r>
      <w:r w:rsidR="00862541">
        <w:rPr>
          <w:rFonts w:ascii="Times New Roman" w:hAnsi="Times New Roman" w:cs="Times New Roman"/>
          <w:sz w:val="24"/>
          <w:szCs w:val="24"/>
        </w:rPr>
        <w:t xml:space="preserve">Club </w:t>
      </w:r>
      <w:r w:rsidR="00415CD5" w:rsidRPr="00A954A5">
        <w:rPr>
          <w:rFonts w:ascii="Times New Roman" w:hAnsi="Times New Roman" w:cs="Times New Roman"/>
          <w:sz w:val="24"/>
          <w:szCs w:val="24"/>
        </w:rPr>
        <w:t>Egyesület</w:t>
      </w:r>
    </w:p>
    <w:p w14:paraId="57E7B77F" w14:textId="66894427" w:rsidR="00415CD5" w:rsidRPr="003A5F32" w:rsidRDefault="00415CD5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4A5">
        <w:rPr>
          <w:rFonts w:ascii="Times New Roman" w:hAnsi="Times New Roman" w:cs="Times New Roman"/>
          <w:b/>
          <w:sz w:val="24"/>
          <w:szCs w:val="24"/>
        </w:rPr>
        <w:t>Helyszín</w:t>
      </w:r>
      <w:r w:rsidR="003A5F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954A5">
        <w:rPr>
          <w:rFonts w:ascii="Times New Roman" w:hAnsi="Times New Roman" w:cs="Times New Roman"/>
          <w:sz w:val="24"/>
          <w:szCs w:val="24"/>
        </w:rPr>
        <w:t>Fadd- Dombori – Céltorony</w:t>
      </w:r>
    </w:p>
    <w:p w14:paraId="57E7B780" w14:textId="644FA1FD" w:rsidR="004125CF" w:rsidRPr="003A5F32" w:rsidRDefault="003A5F32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Időpont: </w:t>
      </w:r>
      <w:r w:rsidR="004125CF">
        <w:rPr>
          <w:rFonts w:ascii="Times New Roman" w:hAnsi="Times New Roman" w:cs="Times New Roman"/>
          <w:sz w:val="24"/>
          <w:szCs w:val="24"/>
        </w:rPr>
        <w:t xml:space="preserve">2023.04.15. </w:t>
      </w:r>
    </w:p>
    <w:p w14:paraId="57E7B781" w14:textId="03A8952E" w:rsidR="004125CF" w:rsidRDefault="003A5F32" w:rsidP="007E1EE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határidő: </w:t>
      </w:r>
      <w:r w:rsidR="004125CF">
        <w:rPr>
          <w:rFonts w:ascii="Times New Roman" w:hAnsi="Times New Roman" w:cs="Times New Roman"/>
          <w:sz w:val="24"/>
          <w:szCs w:val="24"/>
        </w:rPr>
        <w:t>2023.03.31.</w:t>
      </w:r>
    </w:p>
    <w:p w14:paraId="57E7B782" w14:textId="04D4D5BB" w:rsidR="00E73237" w:rsidRDefault="00E73237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 módja: </w:t>
      </w:r>
    </w:p>
    <w:p w14:paraId="57E7B783" w14:textId="232DBDA8" w:rsidR="00E73237" w:rsidRPr="0020365F" w:rsidRDefault="00E73237" w:rsidP="007E1EE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Kitöltött nevezési lap visszaküldése az alábbi címre: </w:t>
      </w:r>
      <w:hyperlink r:id="rId8" w:history="1">
        <w:r w:rsidRPr="0020365F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tolnaisarkanyok@gmail.com</w:t>
        </w:r>
      </w:hyperlink>
    </w:p>
    <w:p w14:paraId="57E7B784" w14:textId="49C518D6" w:rsidR="00E73237" w:rsidRDefault="00E73237" w:rsidP="007E1EEA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7E7B785" w14:textId="6F60C8CE" w:rsidR="00E73237" w:rsidRPr="00E73237" w:rsidRDefault="00E73237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777"/>
        <w:gridCol w:w="5779"/>
      </w:tblGrid>
      <w:tr w:rsidR="00B7670F" w14:paraId="57E7B787" w14:textId="77777777" w:rsidTr="00640B0C">
        <w:tc>
          <w:tcPr>
            <w:tcW w:w="11706" w:type="dxa"/>
            <w:gridSpan w:val="2"/>
          </w:tcPr>
          <w:p w14:paraId="57E7B786" w14:textId="77777777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Egyesület neve:</w:t>
            </w:r>
          </w:p>
        </w:tc>
      </w:tr>
      <w:tr w:rsidR="00B7670F" w14:paraId="57E7B789" w14:textId="77777777" w:rsidTr="00BE2F98">
        <w:tc>
          <w:tcPr>
            <w:tcW w:w="11706" w:type="dxa"/>
            <w:gridSpan w:val="2"/>
          </w:tcPr>
          <w:p w14:paraId="57E7B788" w14:textId="063562A2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Csapat név:</w:t>
            </w:r>
          </w:p>
        </w:tc>
      </w:tr>
      <w:tr w:rsidR="00B7670F" w14:paraId="57E7B78D" w14:textId="77777777" w:rsidTr="00E73237">
        <w:tc>
          <w:tcPr>
            <w:tcW w:w="5853" w:type="dxa"/>
          </w:tcPr>
          <w:p w14:paraId="57E7B78A" w14:textId="77777777" w:rsidR="00E73237" w:rsidRDefault="00E73237" w:rsidP="00E73237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Kategóriák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53" w:type="dxa"/>
          </w:tcPr>
          <w:p w14:paraId="57E7B78B" w14:textId="1174D4B0" w:rsidR="00E73237" w:rsidRDefault="00E73237" w:rsidP="00E73237">
            <w:pPr>
              <w:spacing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Legénységek száma:</w:t>
            </w:r>
          </w:p>
          <w:p w14:paraId="57E7B78C" w14:textId="77777777" w:rsidR="00E73237" w:rsidRPr="00E73237" w:rsidRDefault="0020365F" w:rsidP="00E73237">
            <w:pPr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3237">
              <w:rPr>
                <w:rFonts w:ascii="Times New Roman" w:hAnsi="Times New Roman" w:cs="Times New Roman"/>
                <w:sz w:val="24"/>
                <w:szCs w:val="24"/>
              </w:rPr>
              <w:t>A nevezéseket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mezőben számmal kérjük megadn</w:t>
            </w:r>
            <w:r w:rsidR="00E732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670F" w14:paraId="57E7B790" w14:textId="77777777" w:rsidTr="00E73237">
        <w:tc>
          <w:tcPr>
            <w:tcW w:w="5853" w:type="dxa"/>
          </w:tcPr>
          <w:p w14:paraId="57E7B78E" w14:textId="77777777" w:rsidR="00E73237" w:rsidRPr="00E73237" w:rsidRDefault="00E73237" w:rsidP="00B7082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Szabadidős Férfi</w:t>
            </w:r>
          </w:p>
        </w:tc>
        <w:tc>
          <w:tcPr>
            <w:tcW w:w="5853" w:type="dxa"/>
          </w:tcPr>
          <w:p w14:paraId="57E7B78F" w14:textId="08F1D29A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0F" w14:paraId="57E7B793" w14:textId="77777777" w:rsidTr="00E73237">
        <w:tc>
          <w:tcPr>
            <w:tcW w:w="5853" w:type="dxa"/>
          </w:tcPr>
          <w:p w14:paraId="57E7B791" w14:textId="71182D73" w:rsidR="00E73237" w:rsidRPr="00E73237" w:rsidRDefault="00E73237" w:rsidP="00B7082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37">
              <w:rPr>
                <w:rFonts w:ascii="Times New Roman" w:hAnsi="Times New Roman" w:cs="Times New Roman"/>
                <w:sz w:val="24"/>
                <w:szCs w:val="24"/>
              </w:rPr>
              <w:t>Szabadidős Női</w:t>
            </w:r>
          </w:p>
        </w:tc>
        <w:tc>
          <w:tcPr>
            <w:tcW w:w="5853" w:type="dxa"/>
          </w:tcPr>
          <w:p w14:paraId="57E7B792" w14:textId="77777777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0F" w14:paraId="57E7B796" w14:textId="77777777" w:rsidTr="00E73237">
        <w:tc>
          <w:tcPr>
            <w:tcW w:w="5853" w:type="dxa"/>
          </w:tcPr>
          <w:p w14:paraId="57E7B794" w14:textId="4256C1DA" w:rsidR="00E73237" w:rsidRPr="00E73237" w:rsidRDefault="00E73237" w:rsidP="00B7082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37">
              <w:rPr>
                <w:rFonts w:ascii="Times New Roman" w:hAnsi="Times New Roman" w:cs="Times New Roman"/>
                <w:sz w:val="24"/>
                <w:szCs w:val="24"/>
              </w:rPr>
              <w:t>Szabadidős Vegyes</w:t>
            </w:r>
          </w:p>
        </w:tc>
        <w:tc>
          <w:tcPr>
            <w:tcW w:w="5853" w:type="dxa"/>
          </w:tcPr>
          <w:p w14:paraId="57E7B795" w14:textId="77777777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0F" w14:paraId="57E7B799" w14:textId="77777777" w:rsidTr="00E73237">
        <w:tc>
          <w:tcPr>
            <w:tcW w:w="5853" w:type="dxa"/>
          </w:tcPr>
          <w:p w14:paraId="57E7B797" w14:textId="6406F752" w:rsidR="00E73237" w:rsidRPr="00E73237" w:rsidRDefault="00E73237" w:rsidP="00B7082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37">
              <w:rPr>
                <w:rFonts w:ascii="Times New Roman" w:hAnsi="Times New Roman" w:cs="Times New Roman"/>
                <w:sz w:val="24"/>
                <w:szCs w:val="24"/>
              </w:rPr>
              <w:t>Cégek, Baráti társaságok</w:t>
            </w:r>
          </w:p>
        </w:tc>
        <w:tc>
          <w:tcPr>
            <w:tcW w:w="5853" w:type="dxa"/>
          </w:tcPr>
          <w:p w14:paraId="57E7B798" w14:textId="77777777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670F" w14:paraId="57E7B79C" w14:textId="77777777" w:rsidTr="00E73237">
        <w:tc>
          <w:tcPr>
            <w:tcW w:w="5853" w:type="dxa"/>
          </w:tcPr>
          <w:p w14:paraId="57E7B79A" w14:textId="0C5D3245" w:rsidR="00E73237" w:rsidRPr="00E73237" w:rsidRDefault="00E73237" w:rsidP="00B70828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37">
              <w:rPr>
                <w:rFonts w:ascii="Times New Roman" w:hAnsi="Times New Roman" w:cs="Times New Roman"/>
                <w:sz w:val="24"/>
                <w:szCs w:val="24"/>
              </w:rPr>
              <w:t>Sulisárkány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kupa</w:t>
            </w:r>
          </w:p>
        </w:tc>
        <w:tc>
          <w:tcPr>
            <w:tcW w:w="5853" w:type="dxa"/>
          </w:tcPr>
          <w:p w14:paraId="57E7B79B" w14:textId="77777777" w:rsidR="00E73237" w:rsidRDefault="00E73237" w:rsidP="007E1EEA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E7B79D" w14:textId="6A25DB6A" w:rsidR="00E73237" w:rsidRPr="00E73237" w:rsidRDefault="00E73237" w:rsidP="007E1EEA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7B79E" w14:textId="7B2C194B" w:rsidR="004125CF" w:rsidRPr="004125CF" w:rsidRDefault="004125CF" w:rsidP="007E1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7B79F" w14:textId="77777777" w:rsidR="00415CD5" w:rsidRDefault="0020365F" w:rsidP="0020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neve:</w:t>
      </w:r>
      <w:bookmarkStart w:id="0" w:name="_GoBack"/>
      <w:bookmarkEnd w:id="0"/>
    </w:p>
    <w:p w14:paraId="57E7B7A0" w14:textId="77777777" w:rsidR="0020365F" w:rsidRDefault="0020365F" w:rsidP="0020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</w:t>
      </w:r>
    </w:p>
    <w:p w14:paraId="57E7B7A1" w14:textId="2E40E2F3" w:rsidR="0020365F" w:rsidRDefault="0020365F" w:rsidP="0020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Telefonszám:</w:t>
      </w:r>
    </w:p>
    <w:p w14:paraId="57E7B7A2" w14:textId="77777777" w:rsidR="0020365F" w:rsidRDefault="0020365F" w:rsidP="00203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7B7A3" w14:textId="77777777" w:rsidR="0020365F" w:rsidRDefault="0020365F" w:rsidP="00203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E7B7A4" w14:textId="6E92A947" w:rsidR="0020365F" w:rsidRPr="0020365F" w:rsidRDefault="0020365F" w:rsidP="002036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itt megjelent adatok a valóságnak megfelelnek, illetve a versenykiírásban szereplő versenyszabályzatot teljes mértékben elfogadjuk!</w:t>
      </w:r>
    </w:p>
    <w:sectPr w:rsidR="0020365F" w:rsidRPr="0020365F" w:rsidSect="00415CD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792"/>
    <w:multiLevelType w:val="hybridMultilevel"/>
    <w:tmpl w:val="E9D66756"/>
    <w:lvl w:ilvl="0" w:tplc="799A9476">
      <w:start w:val="1"/>
      <w:numFmt w:val="upperRoman"/>
      <w:lvlText w:val="%1."/>
      <w:lvlJc w:val="left"/>
      <w:pPr>
        <w:ind w:left="1830" w:hanging="10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3444C26"/>
    <w:multiLevelType w:val="hybridMultilevel"/>
    <w:tmpl w:val="6228F42A"/>
    <w:lvl w:ilvl="0" w:tplc="7E62062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D5"/>
    <w:rsid w:val="000505BB"/>
    <w:rsid w:val="000B71CB"/>
    <w:rsid w:val="0012691E"/>
    <w:rsid w:val="0020365F"/>
    <w:rsid w:val="00291975"/>
    <w:rsid w:val="002C4A0C"/>
    <w:rsid w:val="003A5F32"/>
    <w:rsid w:val="003A755E"/>
    <w:rsid w:val="003B1DB5"/>
    <w:rsid w:val="003C1A2E"/>
    <w:rsid w:val="004125CF"/>
    <w:rsid w:val="00415CD5"/>
    <w:rsid w:val="00521DF0"/>
    <w:rsid w:val="00535762"/>
    <w:rsid w:val="005472BF"/>
    <w:rsid w:val="00581BB6"/>
    <w:rsid w:val="007E1EEA"/>
    <w:rsid w:val="00862541"/>
    <w:rsid w:val="00AD03FD"/>
    <w:rsid w:val="00B7670F"/>
    <w:rsid w:val="00C179BB"/>
    <w:rsid w:val="00D154A9"/>
    <w:rsid w:val="00E16019"/>
    <w:rsid w:val="00E73237"/>
    <w:rsid w:val="00F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7B77B"/>
  <w15:docId w15:val="{701325CC-48E3-4F16-884F-8CC30384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5CD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5CD5"/>
    <w:rPr>
      <w:color w:val="0000FF" w:themeColor="hyperlink"/>
      <w:u w:val="single"/>
    </w:rPr>
  </w:style>
  <w:style w:type="paragraph" w:customStyle="1" w:styleId="Default">
    <w:name w:val="Default"/>
    <w:rsid w:val="00412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755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naisarkanyok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607B-63C9-4A21-92AD-74B6ED7F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2023-03-02T18:41:00Z</cp:lastPrinted>
  <dcterms:created xsi:type="dcterms:W3CDTF">2023-03-05T07:27:00Z</dcterms:created>
  <dcterms:modified xsi:type="dcterms:W3CDTF">2023-03-05T07:27:00Z</dcterms:modified>
</cp:coreProperties>
</file>