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C6" w:rsidRDefault="007E6CA1" w:rsidP="00D36EC6">
      <w:pPr>
        <w:ind w:left="141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Ingyenes </w:t>
      </w:r>
      <w:r w:rsidR="004D6C40" w:rsidRPr="007E6CA1">
        <w:rPr>
          <w:rFonts w:ascii="Times New Roman" w:hAnsi="Times New Roman" w:cs="Times New Roman"/>
          <w:b/>
          <w:sz w:val="24"/>
          <w:szCs w:val="24"/>
        </w:rPr>
        <w:t>e</w:t>
      </w:r>
      <w:r w:rsidR="00D36EC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D36EC6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="00D36EC6">
        <w:rPr>
          <w:rFonts w:ascii="Times New Roman" w:hAnsi="Times New Roman" w:cs="Times New Roman"/>
          <w:b/>
          <w:sz w:val="24"/>
          <w:szCs w:val="24"/>
        </w:rPr>
        <w:t xml:space="preserve"> képzés</w:t>
      </w:r>
      <w:r w:rsidR="00270EE3" w:rsidRPr="007E6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21A7D" w:rsidRPr="007E6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JELENTKEZÉSI LAP</w:t>
      </w:r>
      <w:r w:rsidRPr="007E6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CA1" w:rsidRDefault="007E6CA1" w:rsidP="00D36EC6">
      <w:pPr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4D14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tel:30/7993393</w:t>
        </w:r>
      </w:hyperlink>
      <w:r w:rsidRPr="007E6CA1">
        <w:rPr>
          <w:rFonts w:ascii="Times New Roman" w:hAnsi="Times New Roman" w:cs="Times New Roman"/>
          <w:b/>
          <w:sz w:val="24"/>
          <w:szCs w:val="24"/>
        </w:rPr>
        <w:t xml:space="preserve"> e-mail: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4D14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palfi.katalin@nyitok.hu</w:t>
        </w:r>
      </w:hyperlink>
    </w:p>
    <w:p w:rsidR="00B21A7D" w:rsidRDefault="00020F9C" w:rsidP="007E6C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Jelentkező</w:t>
      </w:r>
      <w:r w:rsidR="00B21A7D" w:rsidRPr="007E7E3B">
        <w:rPr>
          <w:rFonts w:ascii="Times New Roman" w:hAnsi="Times New Roman" w:cs="Times New Roman"/>
        </w:rPr>
        <w:t xml:space="preserve"> neve</w:t>
      </w:r>
      <w:r w:rsidR="007E6CA1">
        <w:rPr>
          <w:rFonts w:ascii="Times New Roman" w:hAnsi="Times New Roman" w:cs="Times New Roman"/>
        </w:rPr>
        <w:t xml:space="preserve">, </w:t>
      </w:r>
      <w:proofErr w:type="spellStart"/>
      <w:r w:rsidR="007E6CA1">
        <w:rPr>
          <w:rFonts w:ascii="Times New Roman" w:hAnsi="Times New Roman" w:cs="Times New Roman"/>
        </w:rPr>
        <w:t>tel.száma</w:t>
      </w:r>
      <w:proofErr w:type="spellEnd"/>
      <w:r w:rsidR="007E6CA1">
        <w:rPr>
          <w:rFonts w:ascii="Times New Roman" w:hAnsi="Times New Roman" w:cs="Times New Roman"/>
        </w:rPr>
        <w:t>, e-mail címe</w:t>
      </w:r>
      <w:proofErr w:type="gramStart"/>
      <w:r w:rsidR="00B21A7D" w:rsidRPr="007E7E3B">
        <w:rPr>
          <w:rFonts w:ascii="Times New Roman" w:hAnsi="Times New Roman" w:cs="Times New Roman"/>
        </w:rPr>
        <w:t>:</w:t>
      </w:r>
      <w:r w:rsidR="007E6CA1">
        <w:rPr>
          <w:rFonts w:ascii="Times New Roman" w:hAnsi="Times New Roman" w:cs="Times New Roman"/>
        </w:rPr>
        <w:t>…………………………………………</w:t>
      </w:r>
      <w:proofErr w:type="gramEnd"/>
      <w:r w:rsidR="00B21A7D" w:rsidRPr="007E7E3B">
        <w:rPr>
          <w:rFonts w:ascii="Times New Roman" w:hAnsi="Times New Roman" w:cs="Times New Roman"/>
        </w:rPr>
        <w:tab/>
      </w:r>
      <w:r w:rsidR="007E6CA1">
        <w:rPr>
          <w:rFonts w:ascii="Times New Roman" w:hAnsi="Times New Roman" w:cs="Times New Roman"/>
        </w:rPr>
        <w:t>…………………….</w:t>
      </w: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480"/>
        <w:gridCol w:w="1480"/>
      </w:tblGrid>
      <w:tr w:rsidR="00B21A7D" w:rsidRPr="00B21A7D" w:rsidTr="00B21A7D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E-</w:t>
            </w:r>
            <w:proofErr w:type="spellStart"/>
            <w:r w:rsidRPr="00B2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learning</w:t>
            </w:r>
            <w:proofErr w:type="spellEnd"/>
            <w:r w:rsidRPr="00B2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képzési program neve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Érdeklődés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Jelentkezés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Excel táblázatkezelő program kezdőknek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Excel táblázatkezelő program haladóknak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Innovatív számítástechnika- felhőalapú adattárolás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Munkahelyi matematika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Prezentációs technikák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Vállalati kultúra, munkahelyi együttműködés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Középvezetői akadémia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Hatékony önmenedzsment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Kiválóság az irodai szolgáltatásokban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Tűz- és balesetvédelem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mi kertünk - Kertészeti és parkfenntartási alapismeretek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Beszállító leszek!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Nagyberuházások hatása a helyi közösség életére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Robotika a termelésben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Kiválóság az autóiparban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Mesterséges intelligencia az iparban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E-mobilitás - technológiai innovációk a környezettudatos közlekedésben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Innovatív településfejlesztés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Nyitok a világra angol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Nyitok a világra német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Nyitok a világra orosz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Pénzügyi ismeretek vállalkozóknak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CB741F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Adatvédelem a 21. században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E-banking, pénzügyi ismeretek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Merj segíteni! Elsősegélynyújtás a mindennapokban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Vállalati információbiztonság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Vállalati marketing a közösségi médiában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Kiválóság a turizmus területén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Családi tanulás a digitális világban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Környezetvédelem, zöld energia a XXI. században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jövő munkaeszközei a XXI. században 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B74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Nők a XXI. században 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Vállalkozó leszek! 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Okoseszközökkel okosan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Alapfokú jelnyelvi kommunikáció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Érvényesülés a munkahelyen - jogok és kötelezettségek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Kiválóság a kereskedelemben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E-állampolgár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Kiválóság a logisztikai területén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21A7D" w:rsidRPr="00B21A7D" w:rsidTr="00B21A7D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Kiválóság az építőipar területén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7D" w:rsidRPr="00B21A7D" w:rsidRDefault="00B21A7D" w:rsidP="00B2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1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B21A7D" w:rsidRDefault="00B21A7D"/>
    <w:sectPr w:rsidR="00B21A7D" w:rsidSect="00B21A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7D"/>
    <w:rsid w:val="00020F9C"/>
    <w:rsid w:val="001262ED"/>
    <w:rsid w:val="001D5E7F"/>
    <w:rsid w:val="00270EE3"/>
    <w:rsid w:val="004D6C40"/>
    <w:rsid w:val="007E6CA1"/>
    <w:rsid w:val="007E7E3B"/>
    <w:rsid w:val="00B21A7D"/>
    <w:rsid w:val="00BA464D"/>
    <w:rsid w:val="00CB741F"/>
    <w:rsid w:val="00D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1C14"/>
  <w15:docId w15:val="{82B6DA4D-1B21-4FEE-BF23-DEB2C3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2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E6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lfi.katalin@nyitok.hu" TargetMode="External"/><Relationship Id="rId4" Type="http://schemas.openxmlformats.org/officeDocument/2006/relationships/hyperlink" Target="tel:30/799339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2020-07-10T14:20:00Z</dcterms:created>
  <dcterms:modified xsi:type="dcterms:W3CDTF">2020-07-20T12:11:00Z</dcterms:modified>
</cp:coreProperties>
</file>