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FA33E" w14:textId="77777777" w:rsidR="009247DF" w:rsidRPr="00EA1258" w:rsidRDefault="009247DF" w:rsidP="009247DF">
      <w:pPr>
        <w:spacing w:after="20" w:line="240" w:lineRule="auto"/>
        <w:jc w:val="right"/>
        <w:rPr>
          <w:rFonts w:ascii="Times" w:eastAsia="Times New Roman" w:hAnsi="Times" w:cs="Times"/>
          <w:i/>
          <w:color w:val="000000"/>
          <w:sz w:val="24"/>
          <w:szCs w:val="24"/>
          <w:u w:val="single"/>
          <w:lang w:eastAsia="hu-HU"/>
        </w:rPr>
      </w:pPr>
      <w:r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>2. melléklet a 4/2020. (II. 13.</w:t>
      </w:r>
      <w:r w:rsidRPr="00EA1258"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>) önkormányzati rendelethez</w:t>
      </w:r>
    </w:p>
    <w:p w14:paraId="03E680AE" w14:textId="77777777" w:rsidR="009247DF" w:rsidRDefault="009247DF" w:rsidP="009247DF">
      <w:pPr>
        <w:spacing w:after="20" w:line="240" w:lineRule="auto"/>
        <w:jc w:val="right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14:paraId="3CE3500E" w14:textId="77777777" w:rsidR="009247DF" w:rsidRPr="00D66B40" w:rsidRDefault="009247DF" w:rsidP="009247DF">
      <w:pPr>
        <w:spacing w:after="20" w:line="240" w:lineRule="auto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 „4</w:t>
      </w:r>
      <w:r w:rsidRPr="00D66B40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 melléklet a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 21/2007</w:t>
      </w:r>
      <w:r w:rsidRPr="00D66B40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 (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X. 3.</w:t>
      </w:r>
      <w:r w:rsidRPr="00D66B40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) 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Kt. </w:t>
      </w:r>
      <w:r w:rsidRPr="00D66B40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rendelethez</w:t>
      </w:r>
    </w:p>
    <w:p w14:paraId="7782EF71" w14:textId="77777777" w:rsidR="009247DF" w:rsidRPr="00E70872" w:rsidRDefault="009247DF" w:rsidP="009247DF">
      <w:pPr>
        <w:jc w:val="right"/>
        <w:rPr>
          <w:sz w:val="16"/>
          <w:szCs w:val="16"/>
        </w:rPr>
      </w:pPr>
    </w:p>
    <w:tbl>
      <w:tblPr>
        <w:tblW w:w="996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3827"/>
        <w:gridCol w:w="1134"/>
        <w:gridCol w:w="160"/>
        <w:gridCol w:w="160"/>
      </w:tblGrid>
      <w:tr w:rsidR="009247DF" w:rsidRPr="007F0E3E" w14:paraId="352A4689" w14:textId="77777777" w:rsidTr="00226F3F">
        <w:trPr>
          <w:gridAfter w:val="2"/>
          <w:wAfter w:w="320" w:type="dxa"/>
          <w:trHeight w:val="348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164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Értékelési szempontok a szociális bérlakások odaítéléséhez</w:t>
            </w:r>
          </w:p>
        </w:tc>
      </w:tr>
      <w:tr w:rsidR="009247DF" w:rsidRPr="007F0E3E" w14:paraId="3A9AB82C" w14:textId="77777777" w:rsidTr="00226F3F">
        <w:trPr>
          <w:gridAfter w:val="2"/>
          <w:wAfter w:w="320" w:type="dxa"/>
          <w:trHeight w:val="324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D54" w14:textId="77777777" w:rsidR="009247DF" w:rsidRPr="00527413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</w:pPr>
            <w:r w:rsidRPr="0052741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  <w:t>Szempont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04E7" w14:textId="77777777" w:rsidR="009247DF" w:rsidRPr="00527413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</w:pPr>
            <w:r w:rsidRPr="0052741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  <w:t>Értékelés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CD09" w14:textId="77777777" w:rsidR="009247DF" w:rsidRPr="00527413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</w:pPr>
            <w:r w:rsidRPr="0052741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hu-HU"/>
              </w:rPr>
              <w:t>Pontszám</w:t>
            </w:r>
          </w:p>
        </w:tc>
      </w:tr>
      <w:tr w:rsidR="009247DF" w:rsidRPr="007F0E3E" w14:paraId="108187F8" w14:textId="77777777" w:rsidTr="00226F3F">
        <w:trPr>
          <w:gridAfter w:val="2"/>
          <w:wAfter w:w="320" w:type="dxa"/>
          <w:trHeight w:val="368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4B05" w14:textId="77777777" w:rsidR="009247DF" w:rsidRPr="000A434B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A4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EFOP-1.6.2 képzésen részt vett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F341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Nem vett részt vagy kizárták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8CC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247DF" w:rsidRPr="007F0E3E" w14:paraId="56B1277C" w14:textId="77777777" w:rsidTr="00226F3F">
        <w:trPr>
          <w:gridAfter w:val="2"/>
          <w:wAfter w:w="320" w:type="dxa"/>
          <w:trHeight w:val="364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EEDD" w14:textId="77777777" w:rsidR="009247DF" w:rsidRPr="000A434B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6FD9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 képzésen tanú</w:t>
            </w: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sítványt szerzett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053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</w:p>
        </w:tc>
      </w:tr>
      <w:tr w:rsidR="009247DF" w:rsidRPr="007F0E3E" w14:paraId="5EEA0CEC" w14:textId="77777777" w:rsidTr="00226F3F">
        <w:trPr>
          <w:gridAfter w:val="2"/>
          <w:wAfter w:w="320" w:type="dxa"/>
          <w:trHeight w:val="554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96E3" w14:textId="77777777" w:rsidR="009247DF" w:rsidRPr="000A434B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7050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Legalább 2 képzésen tanú</w:t>
            </w: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sítványt szerzett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B7B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9247DF" w:rsidRPr="007F0E3E" w14:paraId="248BD18A" w14:textId="77777777" w:rsidTr="00226F3F">
        <w:trPr>
          <w:gridAfter w:val="2"/>
          <w:wAfter w:w="320" w:type="dxa"/>
          <w:trHeight w:val="465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F43" w14:textId="77777777" w:rsidR="009247DF" w:rsidRPr="000A434B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A4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EFOP-1.6.2 rendezvényen részt vett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C2E6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Nem </w:t>
            </w: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F188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247DF" w:rsidRPr="007F0E3E" w14:paraId="7C98C516" w14:textId="77777777" w:rsidTr="00226F3F">
        <w:trPr>
          <w:gridAfter w:val="2"/>
          <w:wAfter w:w="320" w:type="dxa"/>
          <w:trHeight w:val="422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5A99" w14:textId="77777777" w:rsidR="009247DF" w:rsidRPr="000A434B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73A7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Legalább 2 rendezvényen részt vett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9FDD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9247DF" w:rsidRPr="007F0E3E" w14:paraId="202541F1" w14:textId="77777777" w:rsidTr="00226F3F">
        <w:trPr>
          <w:gridAfter w:val="2"/>
          <w:wAfter w:w="320" w:type="dxa"/>
          <w:trHeight w:val="450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B1A" w14:textId="77777777" w:rsidR="009247DF" w:rsidRPr="000A434B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A4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EFOP-1.6.2 egészségügyi szűrésen részt vett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C87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Nem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6E11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247DF" w:rsidRPr="007F0E3E" w14:paraId="46B5458E" w14:textId="77777777" w:rsidTr="00226F3F">
        <w:trPr>
          <w:gridAfter w:val="2"/>
          <w:wAfter w:w="320" w:type="dxa"/>
          <w:trHeight w:val="324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8421" w14:textId="77777777" w:rsidR="009247DF" w:rsidRPr="000A434B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E0F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211E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9247DF" w:rsidRPr="007F0E3E" w14:paraId="0648A14D" w14:textId="77777777" w:rsidTr="00226F3F">
        <w:trPr>
          <w:gridAfter w:val="2"/>
          <w:wAfter w:w="320" w:type="dxa"/>
          <w:trHeight w:val="405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144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az elmúlt 5 évben rendelkezett</w:t>
            </w: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munkaviszonnyal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vagy munkavégzésre irányuló egyéb jogviszonnyal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EE2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E47F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247DF" w:rsidRPr="007F0E3E" w14:paraId="09C043F6" w14:textId="77777777" w:rsidTr="00226F3F">
        <w:trPr>
          <w:gridAfter w:val="2"/>
          <w:wAfter w:w="320" w:type="dxa"/>
          <w:trHeight w:val="312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AD30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D657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igen, 0-6 hónapig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184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9247DF" w:rsidRPr="007F0E3E" w14:paraId="01126674" w14:textId="77777777" w:rsidTr="00226F3F">
        <w:trPr>
          <w:gridAfter w:val="2"/>
          <w:wAfter w:w="320" w:type="dxa"/>
          <w:trHeight w:val="465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E346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307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igen, 6 hónaptól 2 évig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D223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10</w:t>
            </w:r>
          </w:p>
        </w:tc>
      </w:tr>
      <w:tr w:rsidR="009247DF" w:rsidRPr="007F0E3E" w14:paraId="2921721B" w14:textId="77777777" w:rsidTr="00226F3F">
        <w:trPr>
          <w:gridAfter w:val="2"/>
          <w:wAfter w:w="320" w:type="dxa"/>
          <w:trHeight w:val="312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2C89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46AE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igen, 2-3 évig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6E62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15</w:t>
            </w:r>
          </w:p>
        </w:tc>
      </w:tr>
      <w:tr w:rsidR="009247DF" w:rsidRPr="007F0E3E" w14:paraId="51BE2859" w14:textId="77777777" w:rsidTr="00226F3F">
        <w:trPr>
          <w:gridAfter w:val="2"/>
          <w:wAfter w:w="320" w:type="dxa"/>
          <w:trHeight w:val="498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3ABF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90E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igen, 3 év felett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3CB7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</w:t>
            </w:r>
          </w:p>
        </w:tc>
      </w:tr>
      <w:tr w:rsidR="009247DF" w:rsidRPr="007F0E3E" w14:paraId="15D79821" w14:textId="77777777" w:rsidTr="00226F3F">
        <w:trPr>
          <w:gridAfter w:val="2"/>
          <w:wAfter w:w="320" w:type="dxa"/>
          <w:trHeight w:val="420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F71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j</w:t>
            </w: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elenlegi lakókörnyezete rendezett-e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151D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rendezetlen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C2D1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247DF" w:rsidRPr="007F0E3E" w14:paraId="7D3B628E" w14:textId="77777777" w:rsidTr="00226F3F">
        <w:trPr>
          <w:gridAfter w:val="2"/>
          <w:wAfter w:w="320" w:type="dxa"/>
          <w:trHeight w:val="411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F96A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FAA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tiszta, rendezett lakókörnyezet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9387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15</w:t>
            </w:r>
          </w:p>
        </w:tc>
      </w:tr>
      <w:tr w:rsidR="009247DF" w:rsidRPr="007F0E3E" w14:paraId="29A0057D" w14:textId="77777777" w:rsidTr="00226F3F">
        <w:trPr>
          <w:gridAfter w:val="2"/>
          <w:wAfter w:w="320" w:type="dxa"/>
          <w:trHeight w:val="1417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CA7C" w14:textId="77777777" w:rsidR="009247DF" w:rsidRPr="005B628E" w:rsidRDefault="009247DF" w:rsidP="00226F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58">
              <w:rPr>
                <w:rFonts w:ascii="Times New Roman" w:hAnsi="Times New Roman"/>
                <w:sz w:val="24"/>
                <w:szCs w:val="24"/>
              </w:rPr>
              <w:t>A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ályázó vagy együtt költöző </w:t>
            </w:r>
            <w:r w:rsidRPr="00A01758">
              <w:rPr>
                <w:rFonts w:ascii="Times New Roman" w:hAnsi="Times New Roman"/>
                <w:sz w:val="24"/>
                <w:szCs w:val="24"/>
              </w:rPr>
              <w:t>hozzátartozói Fadd nagyközség közigazgatási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területén kívül</w:t>
            </w:r>
            <w:r w:rsidRPr="00A01758">
              <w:rPr>
                <w:rFonts w:ascii="Times New Roman" w:hAnsi="Times New Roman"/>
                <w:sz w:val="24"/>
                <w:szCs w:val="24"/>
              </w:rPr>
              <w:t xml:space="preserve"> rendelkeznek önálló beköltözhető lakástulajdonnal, önálló lakásnak minősülő tulajdoni hányaddal, lakás haszonélvezeti jogával, bérleti, vagy bérlőtársi jogával, építési telek tulajdonjogával.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DC46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527B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247DF" w:rsidRPr="007F0E3E" w14:paraId="25E7D5C3" w14:textId="77777777" w:rsidTr="00226F3F">
        <w:trPr>
          <w:gridAfter w:val="2"/>
          <w:wAfter w:w="320" w:type="dxa"/>
          <w:trHeight w:val="720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6DA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0D1C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C504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10</w:t>
            </w:r>
          </w:p>
        </w:tc>
      </w:tr>
      <w:tr w:rsidR="009247DF" w:rsidRPr="007F0E3E" w14:paraId="0F2F8CC9" w14:textId="77777777" w:rsidTr="00226F3F">
        <w:trPr>
          <w:gridAfter w:val="2"/>
          <w:wAfter w:w="320" w:type="dxa"/>
          <w:trHeight w:val="425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33B" w14:textId="77777777" w:rsidR="009247DF" w:rsidRPr="009E3DCA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g</w:t>
            </w:r>
            <w:r w:rsidRPr="009E3D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yermekei rendszeresen járnak iskolába, óvodába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6CA9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B25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</w:t>
            </w:r>
          </w:p>
        </w:tc>
      </w:tr>
      <w:tr w:rsidR="009247DF" w:rsidRPr="007F0E3E" w14:paraId="024E4F25" w14:textId="77777777" w:rsidTr="00226F3F">
        <w:trPr>
          <w:gridAfter w:val="2"/>
          <w:wAfter w:w="320" w:type="dxa"/>
          <w:trHeight w:val="93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B58A" w14:textId="77777777" w:rsidR="009247DF" w:rsidRPr="005D60A8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3A7" w14:textId="77777777" w:rsidR="009247DF" w:rsidRPr="005D60A8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3350" w14:textId="77777777" w:rsidR="009247DF" w:rsidRPr="005D60A8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60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9247DF" w:rsidRPr="009E3DCA" w14:paraId="2C5533A0" w14:textId="77777777" w:rsidTr="00226F3F">
        <w:trPr>
          <w:trHeight w:val="312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F212" w14:textId="77777777" w:rsidR="009247DF" w:rsidRPr="00EC28BE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C28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és együtt költöző hozzátartozói egy főre eső havi nettó jövedelme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5CA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20.000-35.000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82B" w14:textId="77777777" w:rsidR="009247DF" w:rsidRPr="009E3DCA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A5E4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EA007BA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47DF" w:rsidRPr="009E3DCA" w14:paraId="4C20E40D" w14:textId="77777777" w:rsidTr="00226F3F">
        <w:trPr>
          <w:trHeight w:val="312"/>
        </w:trPr>
        <w:tc>
          <w:tcPr>
            <w:tcW w:w="4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5EC9" w14:textId="77777777" w:rsidR="009247DF" w:rsidRPr="009E3DCA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0CF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35.001-50.000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6C3B" w14:textId="77777777" w:rsidR="009247DF" w:rsidRPr="009E3DCA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F4C3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6CDB2B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47DF" w:rsidRPr="009E3DCA" w14:paraId="5E36518A" w14:textId="77777777" w:rsidTr="00226F3F">
        <w:trPr>
          <w:trHeight w:val="312"/>
        </w:trPr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1FD" w14:textId="77777777" w:rsidR="009247DF" w:rsidRPr="009E3DCA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387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50.001-57.000 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C9DC" w14:textId="77777777" w:rsidR="009247DF" w:rsidRPr="009E3DCA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D243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D8A5046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47DF" w:rsidRPr="009E3DCA" w14:paraId="24EF5520" w14:textId="77777777" w:rsidTr="00226F3F">
        <w:trPr>
          <w:trHeight w:val="312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F93E" w14:textId="77777777" w:rsidR="009247DF" w:rsidRPr="00E70872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közmunkaprogramban részt vett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9EC1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D25" w14:textId="77777777" w:rsidR="009247DF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682B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BA430C2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47DF" w:rsidRPr="009E3DCA" w14:paraId="1C81CD55" w14:textId="77777777" w:rsidTr="00226F3F">
        <w:trPr>
          <w:trHeight w:val="312"/>
        </w:trPr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6D84" w14:textId="77777777" w:rsidR="009247DF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1FF8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3DB8" w14:textId="77777777" w:rsidR="009247DF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8067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074D0FB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47DF" w:rsidRPr="009E3DCA" w14:paraId="0F05EC25" w14:textId="77777777" w:rsidTr="00226F3F">
        <w:trPr>
          <w:trHeight w:val="312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E66F" w14:textId="77777777" w:rsidR="009247DF" w:rsidRPr="00E70872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Együtt költöző hozzátartozók száma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A46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1-3 fő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0EC6" w14:textId="77777777" w:rsidR="009247DF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89F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8C8EBAC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47DF" w:rsidRPr="009E3DCA" w14:paraId="3B879003" w14:textId="77777777" w:rsidTr="00226F3F">
        <w:trPr>
          <w:trHeight w:val="312"/>
        </w:trPr>
        <w:tc>
          <w:tcPr>
            <w:tcW w:w="4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05EE" w14:textId="77777777" w:rsidR="009247DF" w:rsidRPr="00E70872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6808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4-5 fő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DC63" w14:textId="77777777" w:rsidR="009247DF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A7DF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2D7CAAF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47DF" w:rsidRPr="009E3DCA" w14:paraId="314C166E" w14:textId="77777777" w:rsidTr="00226F3F">
        <w:trPr>
          <w:trHeight w:val="312"/>
        </w:trPr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A745" w14:textId="77777777" w:rsidR="009247DF" w:rsidRPr="00E70872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D64A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6-7 fő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8EA8" w14:textId="77777777" w:rsidR="009247DF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83B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1D847ED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47DF" w:rsidRPr="009E3DCA" w14:paraId="2130A189" w14:textId="77777777" w:rsidTr="00226F3F">
        <w:trPr>
          <w:trHeight w:val="3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0CD" w14:textId="77777777" w:rsidR="009247DF" w:rsidRPr="009E3DCA" w:rsidRDefault="009247DF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Maximális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ö</w:t>
            </w:r>
            <w:r w:rsidRPr="009E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ss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zpontszám</w:t>
            </w:r>
            <w:proofErr w:type="spellEnd"/>
            <w:r w:rsidRPr="009E3D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B652" w14:textId="77777777" w:rsidR="009247DF" w:rsidRPr="009E3DCA" w:rsidRDefault="009247DF" w:rsidP="00226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635" w14:textId="77777777" w:rsidR="009247DF" w:rsidRPr="009E3DCA" w:rsidRDefault="009247DF" w:rsidP="00226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86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7E7F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7638D4D" w14:textId="77777777" w:rsidR="009247DF" w:rsidRPr="009E3DCA" w:rsidRDefault="009247DF" w:rsidP="00226F3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61B1C116" w14:textId="77777777" w:rsidR="009247DF" w:rsidRDefault="009247DF" w:rsidP="009247DF">
      <w:bookmarkStart w:id="0" w:name="_GoBack"/>
      <w:bookmarkEnd w:id="0"/>
    </w:p>
    <w:sectPr w:rsidR="009247DF" w:rsidSect="00DD78A5">
      <w:footerReference w:type="default" r:id="rId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4B4B" w14:textId="77777777" w:rsidR="00E81E2F" w:rsidRPr="00A74343" w:rsidRDefault="009247DF">
    <w:pPr>
      <w:pStyle w:val="llb"/>
      <w:jc w:val="right"/>
      <w:rPr>
        <w:rFonts w:ascii="Times New Roman" w:hAnsi="Times New Roman"/>
        <w:sz w:val="20"/>
        <w:szCs w:val="20"/>
      </w:rPr>
    </w:pPr>
    <w:r w:rsidRPr="00A74343">
      <w:rPr>
        <w:rFonts w:ascii="Times New Roman" w:hAnsi="Times New Roman"/>
        <w:sz w:val="20"/>
        <w:szCs w:val="20"/>
      </w:rPr>
      <w:fldChar w:fldCharType="begin"/>
    </w:r>
    <w:r w:rsidRPr="00A74343">
      <w:rPr>
        <w:rFonts w:ascii="Times New Roman" w:hAnsi="Times New Roman"/>
        <w:sz w:val="20"/>
        <w:szCs w:val="20"/>
      </w:rPr>
      <w:instrText>PAGE   \* MERGEFORMAT</w:instrText>
    </w:r>
    <w:r w:rsidRPr="00A7434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A74343">
      <w:rPr>
        <w:rFonts w:ascii="Times New Roman" w:hAnsi="Times New Roman"/>
        <w:sz w:val="20"/>
        <w:szCs w:val="20"/>
      </w:rPr>
      <w:fldChar w:fldCharType="end"/>
    </w:r>
  </w:p>
  <w:p w14:paraId="45DA8870" w14:textId="77777777" w:rsidR="00E81E2F" w:rsidRDefault="009247DF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DF"/>
    <w:rsid w:val="00297BCA"/>
    <w:rsid w:val="007746D2"/>
    <w:rsid w:val="008925EF"/>
    <w:rsid w:val="0092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D255"/>
  <w15:chartTrackingRefBased/>
  <w15:docId w15:val="{C1AC576D-38BC-4598-9AD8-07F4D969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47D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24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7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1</cp:revision>
  <dcterms:created xsi:type="dcterms:W3CDTF">2020-03-23T10:43:00Z</dcterms:created>
  <dcterms:modified xsi:type="dcterms:W3CDTF">2020-03-23T10:43:00Z</dcterms:modified>
</cp:coreProperties>
</file>