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5FC" w:rsidRDefault="001705FC">
      <w:pPr>
        <w:jc w:val="center"/>
        <w:rPr>
          <w:b/>
        </w:rPr>
      </w:pPr>
      <w:bookmarkStart w:id="0" w:name="_GoBack"/>
      <w:bookmarkEnd w:id="0"/>
    </w:p>
    <w:p w:rsidR="001705FC" w:rsidRDefault="001705FC">
      <w:pPr>
        <w:jc w:val="center"/>
        <w:rPr>
          <w:b/>
        </w:rPr>
      </w:pPr>
    </w:p>
    <w:p w:rsidR="00551FBB" w:rsidRDefault="000644D3">
      <w:pPr>
        <w:jc w:val="center"/>
        <w:rPr>
          <w:b/>
        </w:rPr>
      </w:pPr>
      <w:r>
        <w:rPr>
          <w:b/>
        </w:rPr>
        <w:t>Fadd Nagyközség</w:t>
      </w:r>
      <w:r w:rsidR="00551FBB">
        <w:rPr>
          <w:b/>
        </w:rPr>
        <w:t xml:space="preserve"> Önkormányzat</w:t>
      </w:r>
      <w:r>
        <w:rPr>
          <w:b/>
        </w:rPr>
        <w:t>a</w:t>
      </w:r>
      <w:r w:rsidR="002E197B">
        <w:rPr>
          <w:b/>
        </w:rPr>
        <w:t xml:space="preserve"> k</w:t>
      </w:r>
      <w:r w:rsidR="00551FBB">
        <w:rPr>
          <w:b/>
        </w:rPr>
        <w:t xml:space="preserve">épviselő-testületének </w:t>
      </w:r>
      <w:r w:rsidR="00761767">
        <w:rPr>
          <w:b/>
        </w:rPr>
        <w:t>14</w:t>
      </w:r>
      <w:r w:rsidR="00F10B80">
        <w:rPr>
          <w:b/>
        </w:rPr>
        <w:t>/</w:t>
      </w:r>
      <w:r w:rsidR="00560737">
        <w:rPr>
          <w:b/>
        </w:rPr>
        <w:t>2019. (</w:t>
      </w:r>
      <w:r w:rsidR="00761767">
        <w:rPr>
          <w:b/>
        </w:rPr>
        <w:t>IX. 30.</w:t>
      </w:r>
      <w:r>
        <w:rPr>
          <w:b/>
        </w:rPr>
        <w:t xml:space="preserve">) önkormányzati rendelete </w:t>
      </w:r>
    </w:p>
    <w:p w:rsidR="000644D3" w:rsidRDefault="00F157C3" w:rsidP="000644D3">
      <w:pPr>
        <w:jc w:val="center"/>
        <w:rPr>
          <w:b/>
        </w:rPr>
      </w:pPr>
      <w:r>
        <w:rPr>
          <w:b/>
        </w:rPr>
        <w:t>a ví</w:t>
      </w:r>
      <w:r w:rsidR="000644D3">
        <w:rPr>
          <w:b/>
        </w:rPr>
        <w:t>ziállások létesítésének és fennmaradásának szabályozásáról szóló</w:t>
      </w:r>
    </w:p>
    <w:p w:rsidR="00551FBB" w:rsidRPr="000644D3" w:rsidRDefault="006D49FB" w:rsidP="000644D3">
      <w:pPr>
        <w:jc w:val="center"/>
        <w:rPr>
          <w:b/>
        </w:rPr>
      </w:pPr>
      <w:r>
        <w:rPr>
          <w:b/>
        </w:rPr>
        <w:t>7</w:t>
      </w:r>
      <w:r w:rsidR="00551FBB">
        <w:rPr>
          <w:b/>
        </w:rPr>
        <w:t>/2015. (III.</w:t>
      </w:r>
      <w:r w:rsidR="000644D3">
        <w:rPr>
          <w:b/>
        </w:rPr>
        <w:t xml:space="preserve"> </w:t>
      </w:r>
      <w:r w:rsidR="00551FBB">
        <w:rPr>
          <w:b/>
        </w:rPr>
        <w:t>24.)</w:t>
      </w:r>
      <w:r w:rsidR="000644D3">
        <w:rPr>
          <w:b/>
        </w:rPr>
        <w:t xml:space="preserve"> számú önkormányzati rendelet módosításáról</w:t>
      </w:r>
    </w:p>
    <w:p w:rsidR="0071151F" w:rsidRDefault="0071151F" w:rsidP="0071151F">
      <w:pPr>
        <w:jc w:val="center"/>
        <w:rPr>
          <w:b/>
          <w:sz w:val="12"/>
          <w:szCs w:val="12"/>
        </w:rPr>
      </w:pPr>
    </w:p>
    <w:p w:rsidR="001705FC" w:rsidRPr="0071151F" w:rsidRDefault="001705FC" w:rsidP="0071151F">
      <w:pPr>
        <w:jc w:val="center"/>
        <w:rPr>
          <w:b/>
          <w:sz w:val="12"/>
          <w:szCs w:val="12"/>
        </w:rPr>
      </w:pPr>
    </w:p>
    <w:p w:rsidR="00551FBB" w:rsidRDefault="00551FBB" w:rsidP="0071151F">
      <w:pPr>
        <w:jc w:val="center"/>
        <w:rPr>
          <w:b/>
        </w:rPr>
      </w:pPr>
    </w:p>
    <w:p w:rsidR="00551FBB" w:rsidRDefault="00551FBB">
      <w:pPr>
        <w:jc w:val="both"/>
        <w:rPr>
          <w:b/>
        </w:rPr>
      </w:pPr>
    </w:p>
    <w:p w:rsidR="001705FC" w:rsidRDefault="001705FC">
      <w:pPr>
        <w:jc w:val="both"/>
        <w:rPr>
          <w:b/>
        </w:rPr>
      </w:pPr>
    </w:p>
    <w:p w:rsidR="001705FC" w:rsidRDefault="001705FC">
      <w:pPr>
        <w:jc w:val="both"/>
        <w:rPr>
          <w:b/>
        </w:rPr>
      </w:pPr>
    </w:p>
    <w:p w:rsidR="00551FBB" w:rsidRDefault="00551FBB">
      <w:pPr>
        <w:pStyle w:val="Szvegtrzs2"/>
      </w:pPr>
      <w:r>
        <w:t>Fadd Nagyközség Önkormányzat</w:t>
      </w:r>
      <w:r w:rsidR="001B077C">
        <w:t>ának</w:t>
      </w:r>
      <w:r>
        <w:t xml:space="preserve"> Képviselő-testül</w:t>
      </w:r>
      <w:r w:rsidR="001B077C">
        <w:t>ete a Magyarország Alaptörvénye 32. cikk (2) bekezdésében biztosított eredeti jogalkotói hatáskör</w:t>
      </w:r>
      <w:r w:rsidR="002E197B">
        <w:t>ében</w:t>
      </w:r>
      <w:r w:rsidR="001B077C">
        <w:t>, a Magyarország Alaptörvénye</w:t>
      </w:r>
      <w:r>
        <w:t xml:space="preserve"> 32. cikk (1) bekezdés a) pontjában, </w:t>
      </w:r>
      <w:r w:rsidR="001B077C">
        <w:t xml:space="preserve">valamint a </w:t>
      </w:r>
      <w:r>
        <w:t>Magyarország helyi önkormányzat</w:t>
      </w:r>
      <w:r w:rsidR="001B077C">
        <w:t>airól szóló 2011. évi CLXXXIX. törvény 13. § (1) bekezdés 11</w:t>
      </w:r>
      <w:r>
        <w:t>. pontjában meghatár</w:t>
      </w:r>
      <w:r w:rsidR="00932B70">
        <w:t>o</w:t>
      </w:r>
      <w:r>
        <w:t>zott feladatkörében eljárva a</w:t>
      </w:r>
      <w:r w:rsidR="00F209A8">
        <w:t xml:space="preserve"> következőket rendeli el</w:t>
      </w:r>
      <w:r>
        <w:t>:</w:t>
      </w:r>
    </w:p>
    <w:p w:rsidR="00551FBB" w:rsidRDefault="00551FBB">
      <w:pPr>
        <w:pStyle w:val="Szvegtrzs2"/>
      </w:pPr>
    </w:p>
    <w:p w:rsidR="00EA7753" w:rsidRDefault="00EA7753">
      <w:pPr>
        <w:pStyle w:val="Szvegtrzs2"/>
      </w:pPr>
    </w:p>
    <w:p w:rsidR="001705FC" w:rsidRDefault="001705FC">
      <w:pPr>
        <w:pStyle w:val="Szvegtrzs2"/>
      </w:pPr>
    </w:p>
    <w:p w:rsidR="00551FBB" w:rsidRDefault="00551FBB" w:rsidP="00341B29">
      <w:pPr>
        <w:pStyle w:val="Szvegtrzs2"/>
        <w:jc w:val="center"/>
        <w:rPr>
          <w:b/>
        </w:rPr>
      </w:pPr>
      <w:r>
        <w:rPr>
          <w:b/>
        </w:rPr>
        <w:t>1</w:t>
      </w:r>
      <w:r w:rsidRPr="00341B29">
        <w:rPr>
          <w:b/>
        </w:rPr>
        <w:t>. §</w:t>
      </w:r>
    </w:p>
    <w:p w:rsidR="00551FBB" w:rsidRDefault="00551FBB" w:rsidP="00341B29">
      <w:pPr>
        <w:pStyle w:val="Szvegtrzs2"/>
        <w:jc w:val="center"/>
        <w:rPr>
          <w:b/>
          <w:sz w:val="16"/>
          <w:szCs w:val="16"/>
        </w:rPr>
      </w:pPr>
    </w:p>
    <w:p w:rsidR="001705FC" w:rsidRPr="001B221B" w:rsidRDefault="001705FC" w:rsidP="00341B29">
      <w:pPr>
        <w:pStyle w:val="Szvegtrzs2"/>
        <w:jc w:val="center"/>
        <w:rPr>
          <w:b/>
          <w:sz w:val="16"/>
          <w:szCs w:val="16"/>
        </w:rPr>
      </w:pPr>
    </w:p>
    <w:p w:rsidR="00EA7753" w:rsidRDefault="00EA7753" w:rsidP="00EA7753">
      <w:pPr>
        <w:jc w:val="both"/>
      </w:pPr>
      <w:r w:rsidRPr="00A80347">
        <w:t>Fadd Nagyközségi Önkormányzat Képviselő-testületének a víziállások létesítésének és fennmaradásának szabályozásáról szóló 7/2015. (III. 24.) számú önkormányzati rendelet</w:t>
      </w:r>
      <w:r>
        <w:t>e (a továbbiakban: R.) 8. § (6) bekezdése helyébe az alábbi rendelkezés lép:</w:t>
      </w:r>
    </w:p>
    <w:p w:rsidR="00EA7753" w:rsidRDefault="00EA7753" w:rsidP="00EA7753">
      <w:pPr>
        <w:jc w:val="both"/>
      </w:pPr>
    </w:p>
    <w:p w:rsidR="00EA7753" w:rsidRPr="00A31F75" w:rsidRDefault="00EA7753" w:rsidP="00EA7753">
      <w:pPr>
        <w:ind w:left="284" w:hanging="284"/>
        <w:jc w:val="both"/>
        <w:rPr>
          <w:bCs/>
          <w:iCs/>
        </w:rPr>
      </w:pPr>
      <w:r>
        <w:t xml:space="preserve">„(6) </w:t>
      </w:r>
      <w:r>
        <w:rPr>
          <w:bCs/>
          <w:iCs/>
        </w:rPr>
        <w:t>A ví</w:t>
      </w:r>
      <w:r w:rsidRPr="00A31F75">
        <w:rPr>
          <w:bCs/>
          <w:iCs/>
        </w:rPr>
        <w:t>ziállással szemközti partszakaszból 2 m²-t Fadd Nagyközség Önkormányzata kérelemre használatba adja maximum 5 évre, legkésőbb 20</w:t>
      </w:r>
      <w:r>
        <w:rPr>
          <w:bCs/>
          <w:iCs/>
        </w:rPr>
        <w:t>24</w:t>
      </w:r>
      <w:r w:rsidRPr="00A31F75">
        <w:rPr>
          <w:bCs/>
          <w:iCs/>
        </w:rPr>
        <w:t>. december 31-ig. A terület használata az ingatlan nyilvántartásba történő tulajdonjog bejegyzésére nem jogosítja. A használt terület nem elbirtokolható.</w:t>
      </w:r>
      <w:r>
        <w:rPr>
          <w:bCs/>
          <w:iCs/>
        </w:rPr>
        <w:t>”</w:t>
      </w:r>
    </w:p>
    <w:p w:rsidR="00EA7753" w:rsidRPr="00A80347" w:rsidRDefault="00EA7753" w:rsidP="00EA7753">
      <w:pPr>
        <w:jc w:val="both"/>
        <w:rPr>
          <w:b/>
        </w:rPr>
      </w:pPr>
    </w:p>
    <w:p w:rsidR="00EA7753" w:rsidRDefault="00EA7753" w:rsidP="00EA7753">
      <w:pPr>
        <w:pStyle w:val="Szvegtrzs2"/>
        <w:jc w:val="center"/>
        <w:rPr>
          <w:b/>
        </w:rPr>
      </w:pPr>
    </w:p>
    <w:p w:rsidR="001705FC" w:rsidRDefault="001705FC" w:rsidP="00EA7753">
      <w:pPr>
        <w:pStyle w:val="Szvegtrzs2"/>
        <w:jc w:val="center"/>
        <w:rPr>
          <w:b/>
        </w:rPr>
      </w:pPr>
    </w:p>
    <w:p w:rsidR="00EA7753" w:rsidRDefault="00EA7753" w:rsidP="00EA7753">
      <w:pPr>
        <w:pStyle w:val="Szvegtrzs2"/>
        <w:jc w:val="center"/>
        <w:rPr>
          <w:b/>
        </w:rPr>
      </w:pPr>
      <w:r>
        <w:rPr>
          <w:b/>
        </w:rPr>
        <w:t>2</w:t>
      </w:r>
      <w:r w:rsidRPr="00341B29">
        <w:rPr>
          <w:b/>
        </w:rPr>
        <w:t>. §</w:t>
      </w:r>
    </w:p>
    <w:p w:rsidR="00EA7753" w:rsidRDefault="00EA7753" w:rsidP="00A80347">
      <w:pPr>
        <w:jc w:val="both"/>
      </w:pPr>
    </w:p>
    <w:p w:rsidR="001705FC" w:rsidRDefault="001705FC" w:rsidP="00A80347">
      <w:pPr>
        <w:jc w:val="both"/>
      </w:pPr>
    </w:p>
    <w:p w:rsidR="00551FBB" w:rsidRPr="00A80347" w:rsidRDefault="00EA7753" w:rsidP="00A80347">
      <w:pPr>
        <w:jc w:val="both"/>
        <w:rPr>
          <w:b/>
        </w:rPr>
      </w:pPr>
      <w:r>
        <w:t xml:space="preserve">A </w:t>
      </w:r>
      <w:r w:rsidR="00560737">
        <w:t xml:space="preserve">R. </w:t>
      </w:r>
      <w:r w:rsidR="00F157C3">
        <w:t>9</w:t>
      </w:r>
      <w:r w:rsidR="00613863">
        <w:t>. §</w:t>
      </w:r>
      <w:r w:rsidR="001B221B">
        <w:t xml:space="preserve"> (1) bekezdése</w:t>
      </w:r>
      <w:r w:rsidR="00560737">
        <w:t xml:space="preserve"> helyébe az alábbi rendelkezés lép</w:t>
      </w:r>
      <w:r w:rsidR="00613863">
        <w:t>:</w:t>
      </w:r>
    </w:p>
    <w:p w:rsidR="00482351" w:rsidRPr="00482351" w:rsidRDefault="00482351" w:rsidP="00C65918">
      <w:pPr>
        <w:pStyle w:val="Szvegtrzs2"/>
        <w:ind w:left="540" w:hanging="180"/>
        <w:rPr>
          <w:sz w:val="12"/>
          <w:szCs w:val="12"/>
        </w:rPr>
      </w:pPr>
    </w:p>
    <w:p w:rsidR="00560737" w:rsidRPr="0097013E" w:rsidRDefault="00482351" w:rsidP="00560737">
      <w:pPr>
        <w:pStyle w:val="Szvegtrzs2"/>
      </w:pPr>
      <w:r>
        <w:t>„</w:t>
      </w:r>
      <w:r w:rsidR="00560737" w:rsidRPr="00560737">
        <w:rPr>
          <w:rStyle w:val="Lbjegyzet-hivatkozs"/>
          <w:vertAlign w:val="baseline"/>
        </w:rPr>
        <w:t>(1</w:t>
      </w:r>
      <w:r w:rsidR="00560737" w:rsidRPr="00560737">
        <w:t xml:space="preserve">) </w:t>
      </w:r>
      <w:r w:rsidR="00560737">
        <w:t>a) A meder</w:t>
      </w:r>
      <w:r w:rsidR="00560737" w:rsidRPr="0097013E">
        <w:t>használati díj a bej</w:t>
      </w:r>
      <w:r w:rsidR="00560737">
        <w:t>áró nélküli alapterület után 1.5</w:t>
      </w:r>
      <w:r w:rsidR="00560737" w:rsidRPr="0097013E">
        <w:t>00 Ft/m</w:t>
      </w:r>
      <w:r w:rsidR="00560737" w:rsidRPr="0097013E">
        <w:rPr>
          <w:vertAlign w:val="superscript"/>
        </w:rPr>
        <w:t>2</w:t>
      </w:r>
      <w:r w:rsidR="00560737" w:rsidRPr="0097013E">
        <w:t xml:space="preserve">/év. </w:t>
      </w:r>
      <w:r w:rsidR="00560737">
        <w:t>E díjból:</w:t>
      </w:r>
    </w:p>
    <w:p w:rsidR="00560737" w:rsidRPr="0097013E" w:rsidRDefault="00560737" w:rsidP="00560737">
      <w:pPr>
        <w:pStyle w:val="Szvegtrzs2"/>
        <w:numPr>
          <w:ilvl w:val="0"/>
          <w:numId w:val="20"/>
        </w:numPr>
        <w:tabs>
          <w:tab w:val="clear" w:pos="720"/>
        </w:tabs>
        <w:ind w:left="993" w:hanging="426"/>
      </w:pPr>
      <w:r w:rsidRPr="0097013E">
        <w:t>60% kedvezményre jogosultak a 10 m</w:t>
      </w:r>
      <w:r w:rsidRPr="0097013E">
        <w:rPr>
          <w:vertAlign w:val="superscript"/>
        </w:rPr>
        <w:t>2</w:t>
      </w:r>
      <w:r>
        <w:t>-alapterületet meg nem haladó ví</w:t>
      </w:r>
      <w:r w:rsidRPr="0097013E">
        <w:t xml:space="preserve">ziállás kezelők (tulajdonosok), </w:t>
      </w:r>
    </w:p>
    <w:p w:rsidR="00560737" w:rsidRPr="0097013E" w:rsidRDefault="00560737" w:rsidP="00560737">
      <w:pPr>
        <w:pStyle w:val="Szvegtrzs2"/>
        <w:ind w:left="993" w:hanging="426"/>
      </w:pPr>
      <w:r>
        <w:t xml:space="preserve">ab) </w:t>
      </w:r>
      <w:r w:rsidRPr="0097013E">
        <w:t>50% kedvezményre jogosultak a 25 m</w:t>
      </w:r>
      <w:r w:rsidRPr="0097013E">
        <w:rPr>
          <w:vertAlign w:val="superscript"/>
        </w:rPr>
        <w:t>2</w:t>
      </w:r>
      <w:r w:rsidRPr="0097013E">
        <w:t>-alapterületet meg nem haladó v</w:t>
      </w:r>
      <w:r>
        <w:t>í</w:t>
      </w:r>
      <w:r w:rsidRPr="0097013E">
        <w:t>ziállás kezelők, (tulajdonosok).</w:t>
      </w:r>
    </w:p>
    <w:p w:rsidR="00560737" w:rsidRDefault="00406C92" w:rsidP="000A0760">
      <w:pPr>
        <w:pStyle w:val="Szvegtrzs2"/>
        <w:ind w:left="851" w:hanging="425"/>
      </w:pPr>
      <w:r>
        <w:t>b) A</w:t>
      </w:r>
      <w:r w:rsidR="008B185E">
        <w:t xml:space="preserve"> meder talajába beépített víziállás (feltöltéssel létrehozott földnyelv, móló, gát) vonatkozásában a mederhasználati díj a bejáróval együt</w:t>
      </w:r>
      <w:r w:rsidR="000A0760">
        <w:t>t számított alapterület után 1.5</w:t>
      </w:r>
      <w:r w:rsidR="008B185E">
        <w:t>00 Ft/m</w:t>
      </w:r>
      <w:r w:rsidR="008B185E">
        <w:rPr>
          <w:vertAlign w:val="superscript"/>
        </w:rPr>
        <w:t>2</w:t>
      </w:r>
      <w:r w:rsidR="008B185E">
        <w:t>/év.</w:t>
      </w:r>
    </w:p>
    <w:p w:rsidR="00560737" w:rsidRDefault="000A0760" w:rsidP="00560737">
      <w:pPr>
        <w:pStyle w:val="Szvegtrzs2"/>
        <w:ind w:left="360"/>
      </w:pPr>
      <w:r>
        <w:t xml:space="preserve"> c</w:t>
      </w:r>
      <w:r w:rsidR="00560737" w:rsidRPr="0097013E">
        <w:t xml:space="preserve">) </w:t>
      </w:r>
      <w:r w:rsidR="00816BFB">
        <w:t>A part</w:t>
      </w:r>
      <w:r w:rsidR="00560737" w:rsidRPr="0097013E">
        <w:t>ha</w:t>
      </w:r>
      <w:r>
        <w:t>sználati díj mértéke 3.0</w:t>
      </w:r>
      <w:r w:rsidR="00560737">
        <w:t>00 Ft/ví</w:t>
      </w:r>
      <w:r w:rsidR="00560737" w:rsidRPr="0097013E">
        <w:t>ziállás/év.</w:t>
      </w:r>
      <w:r w:rsidR="00560737">
        <w:t>”</w:t>
      </w:r>
    </w:p>
    <w:p w:rsidR="00551FBB" w:rsidRPr="008B185E" w:rsidRDefault="00551FBB" w:rsidP="00C65918">
      <w:pPr>
        <w:pStyle w:val="Szvegtrzs2"/>
        <w:ind w:left="540" w:hanging="180"/>
      </w:pPr>
    </w:p>
    <w:p w:rsidR="00482351" w:rsidRDefault="00482351" w:rsidP="00162AC4">
      <w:pPr>
        <w:pStyle w:val="Szvegtrzs2"/>
        <w:jc w:val="center"/>
        <w:rPr>
          <w:b/>
        </w:rPr>
      </w:pPr>
    </w:p>
    <w:p w:rsidR="001705FC" w:rsidRDefault="001705FC" w:rsidP="00162AC4">
      <w:pPr>
        <w:pStyle w:val="Szvegtrzs2"/>
        <w:jc w:val="center"/>
        <w:rPr>
          <w:b/>
        </w:rPr>
      </w:pPr>
    </w:p>
    <w:p w:rsidR="001705FC" w:rsidRDefault="001705FC" w:rsidP="00162AC4">
      <w:pPr>
        <w:pStyle w:val="Szvegtrzs2"/>
        <w:jc w:val="center"/>
        <w:rPr>
          <w:b/>
        </w:rPr>
      </w:pPr>
    </w:p>
    <w:p w:rsidR="00551FBB" w:rsidRPr="00162AC4" w:rsidRDefault="00551FBB" w:rsidP="00162AC4">
      <w:pPr>
        <w:pStyle w:val="Szvegtrzs2"/>
        <w:jc w:val="center"/>
        <w:rPr>
          <w:b/>
        </w:rPr>
      </w:pPr>
      <w:r w:rsidRPr="00162AC4">
        <w:rPr>
          <w:b/>
        </w:rPr>
        <w:lastRenderedPageBreak/>
        <w:t>Záró rendelkezések</w:t>
      </w:r>
    </w:p>
    <w:p w:rsidR="003E67BE" w:rsidRDefault="003E67BE" w:rsidP="00117B80">
      <w:pPr>
        <w:pStyle w:val="Szvegtrzs2"/>
        <w:jc w:val="center"/>
        <w:rPr>
          <w:b/>
        </w:rPr>
      </w:pPr>
    </w:p>
    <w:p w:rsidR="00551FBB" w:rsidRPr="00117B80" w:rsidRDefault="00EA7753" w:rsidP="00117B80">
      <w:pPr>
        <w:pStyle w:val="Szvegtrzs2"/>
        <w:jc w:val="center"/>
        <w:rPr>
          <w:b/>
        </w:rPr>
      </w:pPr>
      <w:r>
        <w:rPr>
          <w:b/>
        </w:rPr>
        <w:t>3</w:t>
      </w:r>
      <w:r w:rsidR="00551FBB" w:rsidRPr="00117B80">
        <w:rPr>
          <w:b/>
        </w:rPr>
        <w:t>.</w:t>
      </w:r>
      <w:r w:rsidR="003E67BE">
        <w:rPr>
          <w:b/>
        </w:rPr>
        <w:t xml:space="preserve"> </w:t>
      </w:r>
      <w:r w:rsidR="00551FBB" w:rsidRPr="00117B80">
        <w:rPr>
          <w:b/>
        </w:rPr>
        <w:t>§</w:t>
      </w:r>
    </w:p>
    <w:p w:rsidR="00551FBB" w:rsidRPr="001B221B" w:rsidRDefault="00551FBB" w:rsidP="007F5BCC">
      <w:pPr>
        <w:jc w:val="center"/>
        <w:rPr>
          <w:b/>
          <w:sz w:val="16"/>
          <w:szCs w:val="16"/>
        </w:rPr>
      </w:pPr>
    </w:p>
    <w:p w:rsidR="00551FBB" w:rsidRDefault="00551FBB" w:rsidP="00117B80">
      <w:pPr>
        <w:pStyle w:val="Szvegtrzs2"/>
      </w:pPr>
      <w:r>
        <w:t xml:space="preserve">Jelen </w:t>
      </w:r>
      <w:r w:rsidR="003E67BE">
        <w:t>rendelet a kihirdetését követő napo</w:t>
      </w:r>
      <w:r w:rsidRPr="00B37C7F">
        <w:t>n</w:t>
      </w:r>
      <w:r w:rsidR="00816BFB">
        <w:t xml:space="preserve"> lép hatályba, rendelkezéseit a hatályba lépését követően indult ügyekben kell alkalmazni.</w:t>
      </w:r>
    </w:p>
    <w:p w:rsidR="00551FBB" w:rsidRDefault="00551FBB" w:rsidP="00117B80">
      <w:pPr>
        <w:pStyle w:val="Szvegtrzs2"/>
      </w:pPr>
    </w:p>
    <w:p w:rsidR="00551FBB" w:rsidRDefault="00551FBB" w:rsidP="007F5BCC">
      <w:pPr>
        <w:ind w:left="360"/>
        <w:jc w:val="both"/>
        <w:rPr>
          <w:sz w:val="12"/>
          <w:szCs w:val="12"/>
        </w:rPr>
      </w:pPr>
    </w:p>
    <w:p w:rsidR="001705FC" w:rsidRDefault="001705FC" w:rsidP="007F5BCC">
      <w:pPr>
        <w:ind w:left="360"/>
        <w:jc w:val="both"/>
        <w:rPr>
          <w:sz w:val="12"/>
          <w:szCs w:val="12"/>
        </w:rPr>
      </w:pPr>
    </w:p>
    <w:p w:rsidR="001705FC" w:rsidRDefault="001705FC" w:rsidP="007F5BCC">
      <w:pPr>
        <w:ind w:left="360"/>
        <w:jc w:val="both"/>
        <w:rPr>
          <w:sz w:val="12"/>
          <w:szCs w:val="12"/>
        </w:rPr>
      </w:pPr>
    </w:p>
    <w:p w:rsidR="001705FC" w:rsidRDefault="001705FC" w:rsidP="007F5BCC">
      <w:pPr>
        <w:ind w:left="360"/>
        <w:jc w:val="both"/>
        <w:rPr>
          <w:sz w:val="12"/>
          <w:szCs w:val="12"/>
        </w:rPr>
      </w:pPr>
    </w:p>
    <w:p w:rsidR="001705FC" w:rsidRDefault="001705FC" w:rsidP="007F5BCC">
      <w:pPr>
        <w:ind w:left="360"/>
        <w:jc w:val="both"/>
        <w:rPr>
          <w:sz w:val="12"/>
          <w:szCs w:val="12"/>
        </w:rPr>
      </w:pPr>
    </w:p>
    <w:p w:rsidR="001705FC" w:rsidRDefault="001705FC" w:rsidP="007F5BCC">
      <w:pPr>
        <w:ind w:left="360"/>
        <w:jc w:val="both"/>
        <w:rPr>
          <w:sz w:val="12"/>
          <w:szCs w:val="12"/>
        </w:rPr>
      </w:pPr>
    </w:p>
    <w:p w:rsidR="001705FC" w:rsidRPr="003172E9" w:rsidRDefault="001705FC" w:rsidP="007F5BCC">
      <w:pPr>
        <w:ind w:left="360"/>
        <w:jc w:val="both"/>
        <w:rPr>
          <w:sz w:val="12"/>
          <w:szCs w:val="12"/>
        </w:rPr>
      </w:pPr>
    </w:p>
    <w:p w:rsidR="00551FBB" w:rsidRPr="003E67BE" w:rsidRDefault="003E67BE" w:rsidP="00F85D90">
      <w:pPr>
        <w:pStyle w:val="Szvegtrzs2"/>
        <w:ind w:firstLine="708"/>
        <w:rPr>
          <w:b/>
        </w:rPr>
      </w:pPr>
      <w:r>
        <w:rPr>
          <w:b/>
        </w:rPr>
        <w:t xml:space="preserve">   </w:t>
      </w:r>
      <w:r w:rsidR="00551FBB" w:rsidRPr="003E67BE">
        <w:rPr>
          <w:b/>
        </w:rPr>
        <w:t>Fülöp János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>
        <w:rPr>
          <w:b/>
        </w:rPr>
        <w:tab/>
        <w:t xml:space="preserve">  Dr.</w:t>
      </w:r>
      <w:proofErr w:type="gramEnd"/>
      <w:r>
        <w:rPr>
          <w:b/>
        </w:rPr>
        <w:t xml:space="preserve"> Percsi Elvira</w:t>
      </w:r>
      <w:r w:rsidR="00551FBB" w:rsidRPr="003E67BE">
        <w:rPr>
          <w:b/>
        </w:rPr>
        <w:t xml:space="preserve"> </w:t>
      </w:r>
    </w:p>
    <w:p w:rsidR="00551FBB" w:rsidRPr="003E67BE" w:rsidRDefault="003E67BE" w:rsidP="00F85D90">
      <w:pPr>
        <w:pStyle w:val="Szvegtrzs2"/>
        <w:ind w:firstLine="708"/>
        <w:rPr>
          <w:b/>
        </w:rPr>
      </w:pPr>
      <w:r>
        <w:rPr>
          <w:b/>
        </w:rPr>
        <w:t xml:space="preserve">  </w:t>
      </w:r>
      <w:r w:rsidR="00551FBB" w:rsidRPr="003E67BE">
        <w:rPr>
          <w:b/>
        </w:rPr>
        <w:t>polgármester</w:t>
      </w:r>
      <w:r w:rsidR="00551FBB" w:rsidRPr="003E67BE">
        <w:rPr>
          <w:b/>
        </w:rPr>
        <w:tab/>
      </w:r>
      <w:r w:rsidR="00551FBB" w:rsidRPr="003E67BE">
        <w:rPr>
          <w:b/>
        </w:rPr>
        <w:tab/>
      </w:r>
      <w:r w:rsidR="00551FBB" w:rsidRPr="003E67BE">
        <w:rPr>
          <w:b/>
        </w:rPr>
        <w:tab/>
      </w:r>
      <w:r w:rsidR="00551FBB" w:rsidRPr="003E67BE">
        <w:rPr>
          <w:b/>
        </w:rPr>
        <w:tab/>
      </w:r>
      <w:r w:rsidR="00551FBB" w:rsidRPr="003E67BE">
        <w:rPr>
          <w:b/>
        </w:rPr>
        <w:tab/>
      </w:r>
      <w:r w:rsidR="00551FBB" w:rsidRPr="003E67BE">
        <w:rPr>
          <w:b/>
        </w:rPr>
        <w:tab/>
        <w:t xml:space="preserve">       </w:t>
      </w:r>
      <w:r>
        <w:rPr>
          <w:b/>
        </w:rPr>
        <w:t xml:space="preserve"> </w:t>
      </w:r>
      <w:r w:rsidR="00551FBB" w:rsidRPr="003E67BE">
        <w:rPr>
          <w:b/>
        </w:rPr>
        <w:t xml:space="preserve"> jegyző</w:t>
      </w:r>
    </w:p>
    <w:p w:rsidR="00551FBB" w:rsidRDefault="00551FBB">
      <w:pPr>
        <w:pStyle w:val="Szvegtrzs3"/>
        <w:rPr>
          <w:b/>
          <w:i w:val="0"/>
          <w:sz w:val="22"/>
          <w:szCs w:val="22"/>
        </w:rPr>
      </w:pPr>
    </w:p>
    <w:p w:rsidR="00551FBB" w:rsidRDefault="00551FBB">
      <w:pPr>
        <w:pStyle w:val="Szvegtrzs3"/>
        <w:rPr>
          <w:b/>
          <w:i w:val="0"/>
          <w:sz w:val="22"/>
          <w:szCs w:val="22"/>
        </w:rPr>
      </w:pPr>
    </w:p>
    <w:p w:rsidR="001705FC" w:rsidRDefault="001705FC">
      <w:pPr>
        <w:pStyle w:val="Szvegtrzs3"/>
        <w:rPr>
          <w:b/>
          <w:i w:val="0"/>
          <w:sz w:val="22"/>
          <w:szCs w:val="22"/>
        </w:rPr>
      </w:pPr>
    </w:p>
    <w:p w:rsidR="001705FC" w:rsidRDefault="001705FC">
      <w:pPr>
        <w:pStyle w:val="Szvegtrzs3"/>
        <w:rPr>
          <w:b/>
          <w:i w:val="0"/>
          <w:sz w:val="22"/>
          <w:szCs w:val="22"/>
        </w:rPr>
      </w:pPr>
    </w:p>
    <w:p w:rsidR="00551FBB" w:rsidRPr="003E67BE" w:rsidRDefault="00551FBB">
      <w:pPr>
        <w:pStyle w:val="Szvegtrzs3"/>
        <w:rPr>
          <w:i w:val="0"/>
          <w:sz w:val="22"/>
          <w:szCs w:val="22"/>
          <w:u w:val="single"/>
        </w:rPr>
      </w:pPr>
    </w:p>
    <w:p w:rsidR="00551FBB" w:rsidRPr="003E67BE" w:rsidRDefault="00551FBB">
      <w:pPr>
        <w:pStyle w:val="Szvegtrzs3"/>
        <w:rPr>
          <w:i w:val="0"/>
          <w:u w:val="single"/>
        </w:rPr>
      </w:pPr>
      <w:r w:rsidRPr="003E67BE">
        <w:rPr>
          <w:i w:val="0"/>
          <w:u w:val="single"/>
        </w:rPr>
        <w:t>Kihirdetési záradék:</w:t>
      </w:r>
    </w:p>
    <w:p w:rsidR="00AC35D1" w:rsidRPr="003E67BE" w:rsidRDefault="00AC35D1">
      <w:pPr>
        <w:pStyle w:val="Szvegtrzs3"/>
        <w:rPr>
          <w:b/>
          <w:i w:val="0"/>
        </w:rPr>
      </w:pPr>
    </w:p>
    <w:p w:rsidR="00551FBB" w:rsidRPr="003E67BE" w:rsidRDefault="001B221B">
      <w:pPr>
        <w:pStyle w:val="Szvegtrzs3"/>
        <w:rPr>
          <w:i w:val="0"/>
        </w:rPr>
      </w:pPr>
      <w:r>
        <w:rPr>
          <w:i w:val="0"/>
        </w:rPr>
        <w:t>A rendelet 2019</w:t>
      </w:r>
      <w:r w:rsidR="00551FBB" w:rsidRPr="003E67BE">
        <w:rPr>
          <w:i w:val="0"/>
        </w:rPr>
        <w:t xml:space="preserve">. </w:t>
      </w:r>
      <w:r>
        <w:rPr>
          <w:i w:val="0"/>
        </w:rPr>
        <w:t xml:space="preserve">szeptember hó </w:t>
      </w:r>
      <w:r w:rsidR="00761767">
        <w:rPr>
          <w:i w:val="0"/>
        </w:rPr>
        <w:t>30.</w:t>
      </w:r>
      <w:r w:rsidR="003E67BE">
        <w:rPr>
          <w:i w:val="0"/>
        </w:rPr>
        <w:t xml:space="preserve"> napján</w:t>
      </w:r>
      <w:r w:rsidR="00551FBB" w:rsidRPr="003E67BE">
        <w:rPr>
          <w:i w:val="0"/>
        </w:rPr>
        <w:t xml:space="preserve"> a helyben szokásos módon kihirdetésre került.</w:t>
      </w:r>
    </w:p>
    <w:p w:rsidR="00551FBB" w:rsidRPr="003E67BE" w:rsidRDefault="00551FBB">
      <w:pPr>
        <w:pStyle w:val="Szvegtrzs3"/>
        <w:rPr>
          <w:i w:val="0"/>
        </w:rPr>
      </w:pPr>
    </w:p>
    <w:p w:rsidR="00551FBB" w:rsidRPr="003E67BE" w:rsidRDefault="00551FBB">
      <w:pPr>
        <w:pStyle w:val="Szvegtrzs3"/>
        <w:rPr>
          <w:i w:val="0"/>
        </w:rPr>
      </w:pPr>
    </w:p>
    <w:p w:rsidR="00551FBB" w:rsidRPr="003E67BE" w:rsidRDefault="00551FBB">
      <w:pPr>
        <w:pStyle w:val="Szvegtrzs3"/>
        <w:rPr>
          <w:i w:val="0"/>
        </w:rPr>
      </w:pPr>
    </w:p>
    <w:p w:rsidR="00551FBB" w:rsidRPr="003E67BE" w:rsidRDefault="00551FBB">
      <w:pPr>
        <w:pStyle w:val="Szvegtrzs3"/>
        <w:rPr>
          <w:i w:val="0"/>
        </w:rPr>
      </w:pPr>
    </w:p>
    <w:p w:rsidR="00551FBB" w:rsidRPr="003E67BE" w:rsidRDefault="00551FBB">
      <w:pPr>
        <w:pStyle w:val="Szvegtrzs3"/>
        <w:rPr>
          <w:i w:val="0"/>
        </w:rPr>
      </w:pP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="003E67BE">
        <w:rPr>
          <w:i w:val="0"/>
        </w:rPr>
        <w:t xml:space="preserve">             Dr. Percsi Elvira</w:t>
      </w:r>
    </w:p>
    <w:p w:rsidR="00551FBB" w:rsidRPr="003E67BE" w:rsidRDefault="00551FBB">
      <w:pPr>
        <w:pStyle w:val="Szvegtrzs3"/>
        <w:rPr>
          <w:i w:val="0"/>
        </w:rPr>
      </w:pP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</w:r>
      <w:r w:rsidRPr="003E67BE">
        <w:rPr>
          <w:i w:val="0"/>
        </w:rPr>
        <w:tab/>
        <w:t xml:space="preserve">       </w:t>
      </w:r>
      <w:r w:rsidR="003E67BE">
        <w:rPr>
          <w:i w:val="0"/>
        </w:rPr>
        <w:t xml:space="preserve">             </w:t>
      </w:r>
      <w:r w:rsidRPr="003E67BE">
        <w:rPr>
          <w:i w:val="0"/>
        </w:rPr>
        <w:t xml:space="preserve">  jegyző</w:t>
      </w:r>
    </w:p>
    <w:sectPr w:rsidR="00551FBB" w:rsidRPr="003E67BE" w:rsidSect="00571E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05B" w:rsidRDefault="005C205B">
      <w:r>
        <w:separator/>
      </w:r>
    </w:p>
  </w:endnote>
  <w:endnote w:type="continuationSeparator" w:id="0">
    <w:p w:rsidR="005C205B" w:rsidRDefault="005C2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05B" w:rsidRDefault="005C205B">
      <w:r>
        <w:separator/>
      </w:r>
    </w:p>
  </w:footnote>
  <w:footnote w:type="continuationSeparator" w:id="0">
    <w:p w:rsidR="005C205B" w:rsidRDefault="005C2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B24A4"/>
    <w:multiLevelType w:val="multilevel"/>
    <w:tmpl w:val="83D28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6F8"/>
    <w:multiLevelType w:val="hybridMultilevel"/>
    <w:tmpl w:val="D8E2F3A4"/>
    <w:lvl w:ilvl="0" w:tplc="30B60068">
      <w:start w:val="3"/>
      <w:numFmt w:val="lowerLetter"/>
      <w:lvlText w:val="%1.)"/>
      <w:lvlJc w:val="left"/>
      <w:pPr>
        <w:tabs>
          <w:tab w:val="num" w:pos="930"/>
        </w:tabs>
        <w:ind w:left="930" w:hanging="43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  <w:rPr>
        <w:rFonts w:cs="Times New Roman"/>
      </w:rPr>
    </w:lvl>
  </w:abstractNum>
  <w:abstractNum w:abstractNumId="2" w15:restartNumberingAfterBreak="0">
    <w:nsid w:val="0EE053C9"/>
    <w:multiLevelType w:val="hybridMultilevel"/>
    <w:tmpl w:val="A1A497D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" w15:restartNumberingAfterBreak="0">
    <w:nsid w:val="0F3F096F"/>
    <w:multiLevelType w:val="hybridMultilevel"/>
    <w:tmpl w:val="103C1F24"/>
    <w:lvl w:ilvl="0" w:tplc="040E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7E3A5F"/>
    <w:multiLevelType w:val="hybridMultilevel"/>
    <w:tmpl w:val="10701EC2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D054FB"/>
    <w:multiLevelType w:val="hybridMultilevel"/>
    <w:tmpl w:val="23B683C2"/>
    <w:lvl w:ilvl="0" w:tplc="3690AB2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C8751A5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401237F1"/>
    <w:multiLevelType w:val="hybridMultilevel"/>
    <w:tmpl w:val="A9001522"/>
    <w:lvl w:ilvl="0" w:tplc="40E85F7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-12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6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13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20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27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34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42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4920" w:hanging="180"/>
      </w:pPr>
      <w:rPr>
        <w:rFonts w:cs="Times New Roman"/>
      </w:rPr>
    </w:lvl>
  </w:abstractNum>
  <w:abstractNum w:abstractNumId="8" w15:restartNumberingAfterBreak="0">
    <w:nsid w:val="420325DF"/>
    <w:multiLevelType w:val="multilevel"/>
    <w:tmpl w:val="F642F8B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777E41"/>
    <w:multiLevelType w:val="hybridMultilevel"/>
    <w:tmpl w:val="05B08E8C"/>
    <w:lvl w:ilvl="0" w:tplc="040E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46F13C12"/>
    <w:multiLevelType w:val="multilevel"/>
    <w:tmpl w:val="514E7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4A5B5434"/>
    <w:multiLevelType w:val="multilevel"/>
    <w:tmpl w:val="103C1F24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D200CA2"/>
    <w:multiLevelType w:val="hybridMultilevel"/>
    <w:tmpl w:val="83D28E74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036B5"/>
    <w:multiLevelType w:val="hybridMultilevel"/>
    <w:tmpl w:val="E22E9F4E"/>
    <w:lvl w:ilvl="0" w:tplc="FCCCA654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  <w:b w:val="0"/>
      </w:rPr>
    </w:lvl>
    <w:lvl w:ilvl="1" w:tplc="040E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5D392F81"/>
    <w:multiLevelType w:val="hybridMultilevel"/>
    <w:tmpl w:val="18D635C6"/>
    <w:lvl w:ilvl="0" w:tplc="01BCE802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6AB2A47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F907276"/>
    <w:multiLevelType w:val="hybridMultilevel"/>
    <w:tmpl w:val="0674DA9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00316DD"/>
    <w:multiLevelType w:val="hybridMultilevel"/>
    <w:tmpl w:val="96862F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44C151B"/>
    <w:multiLevelType w:val="hybridMultilevel"/>
    <w:tmpl w:val="67AA4D06"/>
    <w:lvl w:ilvl="0" w:tplc="040E0017">
      <w:start w:val="2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8111AAC"/>
    <w:multiLevelType w:val="multilevel"/>
    <w:tmpl w:val="51AC9CB4"/>
    <w:lvl w:ilvl="0">
      <w:start w:val="1"/>
      <w:numFmt w:val="lowerLetter"/>
      <w:lvlText w:val="%1.)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6E4A4C5C"/>
    <w:multiLevelType w:val="hybridMultilevel"/>
    <w:tmpl w:val="59D82E2E"/>
    <w:lvl w:ilvl="0" w:tplc="040E0005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085AD7"/>
    <w:multiLevelType w:val="hybridMultilevel"/>
    <w:tmpl w:val="7CFC646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E457A2"/>
    <w:multiLevelType w:val="multilevel"/>
    <w:tmpl w:val="1264EB2C"/>
    <w:lvl w:ilvl="0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 w15:restartNumberingAfterBreak="0">
    <w:nsid w:val="72AC1302"/>
    <w:multiLevelType w:val="hybridMultilevel"/>
    <w:tmpl w:val="F5DCBD6A"/>
    <w:lvl w:ilvl="0" w:tplc="6758103E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3E247CEA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9D0EF1"/>
    <w:multiLevelType w:val="multilevel"/>
    <w:tmpl w:val="7CFC64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22"/>
  </w:num>
  <w:num w:numId="6">
    <w:abstractNumId w:val="14"/>
  </w:num>
  <w:num w:numId="7">
    <w:abstractNumId w:val="19"/>
  </w:num>
  <w:num w:numId="8">
    <w:abstractNumId w:val="15"/>
  </w:num>
  <w:num w:numId="9">
    <w:abstractNumId w:val="8"/>
  </w:num>
  <w:num w:numId="10">
    <w:abstractNumId w:val="3"/>
  </w:num>
  <w:num w:numId="11">
    <w:abstractNumId w:val="11"/>
  </w:num>
  <w:num w:numId="12">
    <w:abstractNumId w:val="2"/>
  </w:num>
  <w:num w:numId="13">
    <w:abstractNumId w:val="21"/>
  </w:num>
  <w:num w:numId="14">
    <w:abstractNumId w:val="4"/>
  </w:num>
  <w:num w:numId="15">
    <w:abstractNumId w:val="12"/>
  </w:num>
  <w:num w:numId="16">
    <w:abstractNumId w:val="0"/>
  </w:num>
  <w:num w:numId="17">
    <w:abstractNumId w:val="20"/>
  </w:num>
  <w:num w:numId="18">
    <w:abstractNumId w:val="23"/>
  </w:num>
  <w:num w:numId="19">
    <w:abstractNumId w:val="16"/>
  </w:num>
  <w:num w:numId="20">
    <w:abstractNumId w:val="17"/>
  </w:num>
  <w:num w:numId="21">
    <w:abstractNumId w:val="10"/>
  </w:num>
  <w:num w:numId="22">
    <w:abstractNumId w:val="7"/>
  </w:num>
  <w:num w:numId="23">
    <w:abstractNumId w:val="13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51"/>
    <w:rsid w:val="000259FA"/>
    <w:rsid w:val="00027721"/>
    <w:rsid w:val="000644D3"/>
    <w:rsid w:val="00073C48"/>
    <w:rsid w:val="000A0760"/>
    <w:rsid w:val="000A12E0"/>
    <w:rsid w:val="000E0CC9"/>
    <w:rsid w:val="001027A2"/>
    <w:rsid w:val="00112145"/>
    <w:rsid w:val="00117B80"/>
    <w:rsid w:val="00150781"/>
    <w:rsid w:val="00162AC4"/>
    <w:rsid w:val="001705FC"/>
    <w:rsid w:val="001779CC"/>
    <w:rsid w:val="0019095F"/>
    <w:rsid w:val="0019406E"/>
    <w:rsid w:val="001B077C"/>
    <w:rsid w:val="001B221B"/>
    <w:rsid w:val="001F7A4D"/>
    <w:rsid w:val="00233CF5"/>
    <w:rsid w:val="002606F2"/>
    <w:rsid w:val="002705A5"/>
    <w:rsid w:val="00276A47"/>
    <w:rsid w:val="00285F1C"/>
    <w:rsid w:val="002D17E5"/>
    <w:rsid w:val="002D5DCB"/>
    <w:rsid w:val="002E197B"/>
    <w:rsid w:val="00306420"/>
    <w:rsid w:val="0031727A"/>
    <w:rsid w:val="003172E9"/>
    <w:rsid w:val="003348C3"/>
    <w:rsid w:val="00341B29"/>
    <w:rsid w:val="00354782"/>
    <w:rsid w:val="003604C7"/>
    <w:rsid w:val="003723BF"/>
    <w:rsid w:val="003824CC"/>
    <w:rsid w:val="00387E01"/>
    <w:rsid w:val="003A3838"/>
    <w:rsid w:val="003C07D4"/>
    <w:rsid w:val="003E67BE"/>
    <w:rsid w:val="003F17A0"/>
    <w:rsid w:val="003F7C67"/>
    <w:rsid w:val="0040028F"/>
    <w:rsid w:val="00406C92"/>
    <w:rsid w:val="004269A4"/>
    <w:rsid w:val="00430FBB"/>
    <w:rsid w:val="00482351"/>
    <w:rsid w:val="004A2631"/>
    <w:rsid w:val="004F0889"/>
    <w:rsid w:val="005018EA"/>
    <w:rsid w:val="00502D99"/>
    <w:rsid w:val="00524E2D"/>
    <w:rsid w:val="00551FBB"/>
    <w:rsid w:val="00560737"/>
    <w:rsid w:val="00571E4B"/>
    <w:rsid w:val="00581975"/>
    <w:rsid w:val="00587A9A"/>
    <w:rsid w:val="005A1851"/>
    <w:rsid w:val="005B59E6"/>
    <w:rsid w:val="005C205B"/>
    <w:rsid w:val="005C5EBA"/>
    <w:rsid w:val="005D5A62"/>
    <w:rsid w:val="005E4742"/>
    <w:rsid w:val="0061113D"/>
    <w:rsid w:val="00613863"/>
    <w:rsid w:val="00623892"/>
    <w:rsid w:val="006533A6"/>
    <w:rsid w:val="0069686B"/>
    <w:rsid w:val="006C5C7E"/>
    <w:rsid w:val="006D38B7"/>
    <w:rsid w:val="006D49FB"/>
    <w:rsid w:val="006D5180"/>
    <w:rsid w:val="006D59B6"/>
    <w:rsid w:val="006E1D73"/>
    <w:rsid w:val="006E4BFE"/>
    <w:rsid w:val="0071151F"/>
    <w:rsid w:val="007135F4"/>
    <w:rsid w:val="0072309D"/>
    <w:rsid w:val="00724BAC"/>
    <w:rsid w:val="00756887"/>
    <w:rsid w:val="00761767"/>
    <w:rsid w:val="0077274F"/>
    <w:rsid w:val="0077517F"/>
    <w:rsid w:val="00776C64"/>
    <w:rsid w:val="00785765"/>
    <w:rsid w:val="007B087E"/>
    <w:rsid w:val="007C70B7"/>
    <w:rsid w:val="007E7D87"/>
    <w:rsid w:val="007F0347"/>
    <w:rsid w:val="007F5BCC"/>
    <w:rsid w:val="00811F55"/>
    <w:rsid w:val="00816BFB"/>
    <w:rsid w:val="00836BF6"/>
    <w:rsid w:val="00884910"/>
    <w:rsid w:val="008A65D1"/>
    <w:rsid w:val="008B185E"/>
    <w:rsid w:val="008C3F14"/>
    <w:rsid w:val="008D47B0"/>
    <w:rsid w:val="0090670A"/>
    <w:rsid w:val="0091411C"/>
    <w:rsid w:val="009216A2"/>
    <w:rsid w:val="00932B70"/>
    <w:rsid w:val="0093530A"/>
    <w:rsid w:val="00936F25"/>
    <w:rsid w:val="00954BB2"/>
    <w:rsid w:val="0095723E"/>
    <w:rsid w:val="0097013E"/>
    <w:rsid w:val="00981757"/>
    <w:rsid w:val="009D16CE"/>
    <w:rsid w:val="009D6F98"/>
    <w:rsid w:val="009F4434"/>
    <w:rsid w:val="00A109C4"/>
    <w:rsid w:val="00A12F81"/>
    <w:rsid w:val="00A23238"/>
    <w:rsid w:val="00A31F75"/>
    <w:rsid w:val="00A50261"/>
    <w:rsid w:val="00A5746E"/>
    <w:rsid w:val="00A711F7"/>
    <w:rsid w:val="00A773CE"/>
    <w:rsid w:val="00A80347"/>
    <w:rsid w:val="00A80B45"/>
    <w:rsid w:val="00A81A04"/>
    <w:rsid w:val="00AA16FA"/>
    <w:rsid w:val="00AA78B6"/>
    <w:rsid w:val="00AB4D15"/>
    <w:rsid w:val="00AC35D1"/>
    <w:rsid w:val="00AF05EF"/>
    <w:rsid w:val="00AF404C"/>
    <w:rsid w:val="00B10706"/>
    <w:rsid w:val="00B32BA9"/>
    <w:rsid w:val="00B37C7F"/>
    <w:rsid w:val="00B40870"/>
    <w:rsid w:val="00B639E6"/>
    <w:rsid w:val="00B6464E"/>
    <w:rsid w:val="00B66164"/>
    <w:rsid w:val="00BC2A46"/>
    <w:rsid w:val="00BD1199"/>
    <w:rsid w:val="00BD4AD6"/>
    <w:rsid w:val="00C05E10"/>
    <w:rsid w:val="00C32A2D"/>
    <w:rsid w:val="00C65918"/>
    <w:rsid w:val="00C914FC"/>
    <w:rsid w:val="00C92520"/>
    <w:rsid w:val="00C95D26"/>
    <w:rsid w:val="00C97F29"/>
    <w:rsid w:val="00CA3B6B"/>
    <w:rsid w:val="00CB4477"/>
    <w:rsid w:val="00CC2E60"/>
    <w:rsid w:val="00CE2931"/>
    <w:rsid w:val="00CE7062"/>
    <w:rsid w:val="00D0242C"/>
    <w:rsid w:val="00D11999"/>
    <w:rsid w:val="00D22F0A"/>
    <w:rsid w:val="00D27F66"/>
    <w:rsid w:val="00D67A9D"/>
    <w:rsid w:val="00D77D62"/>
    <w:rsid w:val="00D8064C"/>
    <w:rsid w:val="00DB76B4"/>
    <w:rsid w:val="00DD2C6A"/>
    <w:rsid w:val="00DE3B18"/>
    <w:rsid w:val="00DE5046"/>
    <w:rsid w:val="00DE759B"/>
    <w:rsid w:val="00E3649A"/>
    <w:rsid w:val="00E46389"/>
    <w:rsid w:val="00E51632"/>
    <w:rsid w:val="00E750FD"/>
    <w:rsid w:val="00E940B4"/>
    <w:rsid w:val="00E944C4"/>
    <w:rsid w:val="00EA44A0"/>
    <w:rsid w:val="00EA7753"/>
    <w:rsid w:val="00EB44C1"/>
    <w:rsid w:val="00EC5696"/>
    <w:rsid w:val="00F06C6A"/>
    <w:rsid w:val="00F075A5"/>
    <w:rsid w:val="00F10B80"/>
    <w:rsid w:val="00F157C3"/>
    <w:rsid w:val="00F209A8"/>
    <w:rsid w:val="00F53945"/>
    <w:rsid w:val="00F64C2E"/>
    <w:rsid w:val="00F67188"/>
    <w:rsid w:val="00F743EA"/>
    <w:rsid w:val="00F83F1B"/>
    <w:rsid w:val="00F85D90"/>
    <w:rsid w:val="00F86872"/>
    <w:rsid w:val="00FB6B9E"/>
    <w:rsid w:val="00FC413A"/>
    <w:rsid w:val="00FD0E55"/>
    <w:rsid w:val="00FD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D71F0B-59A2-4084-87FB-BED34D2F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71E4B"/>
    <w:rPr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571E4B"/>
    <w:pPr>
      <w:keepNext/>
      <w:outlineLvl w:val="0"/>
    </w:pPr>
    <w:rPr>
      <w:b/>
      <w:sz w:val="28"/>
      <w:szCs w:val="20"/>
      <w:u w:val="single"/>
    </w:rPr>
  </w:style>
  <w:style w:type="paragraph" w:styleId="Cmsor2">
    <w:name w:val="heading 2"/>
    <w:basedOn w:val="Norml"/>
    <w:next w:val="Norml"/>
    <w:link w:val="Cmsor2Char"/>
    <w:uiPriority w:val="99"/>
    <w:qFormat/>
    <w:rsid w:val="00571E4B"/>
    <w:pPr>
      <w:keepNext/>
      <w:jc w:val="center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AA78B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AA78B6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571E4B"/>
    <w:rPr>
      <w:b/>
      <w:sz w:val="28"/>
      <w:szCs w:val="20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AA78B6"/>
    <w:rPr>
      <w:rFonts w:cs="Times New Roman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571E4B"/>
    <w:pPr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0259FA"/>
    <w:rPr>
      <w:rFonts w:cs="Times New Roman"/>
      <w:sz w:val="24"/>
      <w:szCs w:val="24"/>
      <w:lang w:val="hu-HU" w:eastAsia="hu-HU" w:bidi="ar-SA"/>
    </w:rPr>
  </w:style>
  <w:style w:type="paragraph" w:styleId="Szvegtrzs3">
    <w:name w:val="Body Text 3"/>
    <w:basedOn w:val="Norml"/>
    <w:link w:val="Szvegtrzs3Char"/>
    <w:uiPriority w:val="99"/>
    <w:rsid w:val="00571E4B"/>
    <w:pPr>
      <w:jc w:val="both"/>
    </w:pPr>
    <w:rPr>
      <w:i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locked/>
    <w:rsid w:val="00AA78B6"/>
    <w:rPr>
      <w:rFonts w:cs="Times New Roman"/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rsid w:val="00341B2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A78B6"/>
    <w:rPr>
      <w:rFonts w:cs="Times New Roman"/>
      <w:sz w:val="2"/>
    </w:rPr>
  </w:style>
  <w:style w:type="paragraph" w:styleId="Lbjegyzetszveg">
    <w:name w:val="footnote text"/>
    <w:basedOn w:val="Norml"/>
    <w:link w:val="LbjegyzetszvegChar"/>
    <w:uiPriority w:val="99"/>
    <w:semiHidden/>
    <w:rsid w:val="007F5B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AA78B6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rsid w:val="007F5BCC"/>
    <w:rPr>
      <w:rFonts w:cs="Times New Roman"/>
      <w:vertAlign w:val="superscript"/>
    </w:rPr>
  </w:style>
  <w:style w:type="paragraph" w:customStyle="1" w:styleId="CharCharCharCharChar">
    <w:name w:val="Char Char Char Char Char"/>
    <w:basedOn w:val="Norml"/>
    <w:uiPriority w:val="99"/>
    <w:rsid w:val="00A773C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ListParagraph1">
    <w:name w:val="List Paragraph1"/>
    <w:basedOn w:val="Norml"/>
    <w:uiPriority w:val="99"/>
    <w:rsid w:val="00285F1C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</vt:lpstr>
    </vt:vector>
  </TitlesOfParts>
  <Company>Fadd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</dc:title>
  <dc:creator>Hivatal</dc:creator>
  <cp:lastModifiedBy>NOÉMI</cp:lastModifiedBy>
  <cp:revision>2</cp:revision>
  <cp:lastPrinted>2017-10-19T13:34:00Z</cp:lastPrinted>
  <dcterms:created xsi:type="dcterms:W3CDTF">2019-12-18T07:39:00Z</dcterms:created>
  <dcterms:modified xsi:type="dcterms:W3CDTF">2019-12-18T07:39:00Z</dcterms:modified>
</cp:coreProperties>
</file>