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02" w:rsidRDefault="00A84902" w:rsidP="008872AB">
      <w:pPr>
        <w:autoSpaceDE w:val="0"/>
        <w:autoSpaceDN w:val="0"/>
        <w:adjustRightInd w:val="0"/>
        <w:jc w:val="center"/>
        <w:rPr>
          <w:b/>
        </w:rPr>
      </w:pPr>
    </w:p>
    <w:p w:rsidR="00A84902" w:rsidRDefault="00A84902" w:rsidP="008872AB">
      <w:pPr>
        <w:autoSpaceDE w:val="0"/>
        <w:autoSpaceDN w:val="0"/>
        <w:adjustRightInd w:val="0"/>
        <w:jc w:val="center"/>
        <w:rPr>
          <w:b/>
        </w:rPr>
      </w:pPr>
    </w:p>
    <w:p w:rsidR="005C0052" w:rsidRPr="00C6153C" w:rsidRDefault="00D33809" w:rsidP="008872AB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C6153C">
        <w:rPr>
          <w:b/>
        </w:rPr>
        <w:t>Fadd Nagyk</w:t>
      </w:r>
      <w:r w:rsidR="00357F7F" w:rsidRPr="00C6153C">
        <w:rPr>
          <w:b/>
        </w:rPr>
        <w:t>özség Önkormá</w:t>
      </w:r>
      <w:r w:rsidR="009D5FA7">
        <w:rPr>
          <w:b/>
        </w:rPr>
        <w:t xml:space="preserve">nyzata képviselő-testületének </w:t>
      </w:r>
      <w:r w:rsidR="00A22D9E">
        <w:rPr>
          <w:b/>
        </w:rPr>
        <w:t>3</w:t>
      </w:r>
      <w:r w:rsidR="00D92256">
        <w:rPr>
          <w:b/>
        </w:rPr>
        <w:t>/201</w:t>
      </w:r>
      <w:r w:rsidR="00A84902">
        <w:rPr>
          <w:b/>
        </w:rPr>
        <w:t>9</w:t>
      </w:r>
      <w:r w:rsidR="00D92256">
        <w:rPr>
          <w:b/>
        </w:rPr>
        <w:t>. (</w:t>
      </w:r>
      <w:r w:rsidR="00A22D9E">
        <w:rPr>
          <w:b/>
        </w:rPr>
        <w:t>II. 27.</w:t>
      </w:r>
      <w:r w:rsidR="00C7458B">
        <w:rPr>
          <w:b/>
        </w:rPr>
        <w:t xml:space="preserve">) önkormányzati rendelete </w:t>
      </w:r>
      <w:r w:rsidR="008872AB" w:rsidRPr="00E87C36">
        <w:rPr>
          <w:rStyle w:val="Kiemels2"/>
        </w:rPr>
        <w:t>a településfejle</w:t>
      </w:r>
      <w:r w:rsidR="00D66D27">
        <w:rPr>
          <w:rStyle w:val="Kiemels2"/>
        </w:rPr>
        <w:t xml:space="preserve">sztéssel, településrendezéssel </w:t>
      </w:r>
      <w:r w:rsidR="008872AB" w:rsidRPr="00E87C36">
        <w:rPr>
          <w:rStyle w:val="Kiemels2"/>
        </w:rPr>
        <w:t>és településkép-érvényesítéssel összefüggő partnerségi egyeztetés helyi szabályairól</w:t>
      </w:r>
      <w:r w:rsidR="00FC3C08">
        <w:rPr>
          <w:rStyle w:val="Kiemels2"/>
        </w:rPr>
        <w:t xml:space="preserve"> </w:t>
      </w:r>
      <w:r w:rsidR="009B50B5">
        <w:rPr>
          <w:rStyle w:val="Kiemels2"/>
        </w:rPr>
        <w:t xml:space="preserve">szóló </w:t>
      </w:r>
      <w:r w:rsidR="00FC3C08">
        <w:rPr>
          <w:b/>
        </w:rPr>
        <w:t>9/2017. (VI. 30.) önkormányzati rendelet módosításáról</w:t>
      </w:r>
    </w:p>
    <w:p w:rsidR="00A46B5F" w:rsidRPr="00AC5467" w:rsidRDefault="00A46B5F" w:rsidP="005C0052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:rsidR="005C0052" w:rsidRPr="00C6153C" w:rsidRDefault="005C0052" w:rsidP="00A23F75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5C0052" w:rsidRDefault="005C0052" w:rsidP="005C0052">
      <w:pPr>
        <w:autoSpaceDE w:val="0"/>
        <w:autoSpaceDN w:val="0"/>
        <w:adjustRightInd w:val="0"/>
      </w:pPr>
    </w:p>
    <w:p w:rsidR="009B50B5" w:rsidRDefault="009B50B5" w:rsidP="005C0052">
      <w:pPr>
        <w:autoSpaceDE w:val="0"/>
        <w:autoSpaceDN w:val="0"/>
        <w:adjustRightInd w:val="0"/>
      </w:pPr>
    </w:p>
    <w:p w:rsidR="00A84902" w:rsidRDefault="00A84902" w:rsidP="005C0052">
      <w:pPr>
        <w:autoSpaceDE w:val="0"/>
        <w:autoSpaceDN w:val="0"/>
        <w:adjustRightInd w:val="0"/>
      </w:pPr>
    </w:p>
    <w:p w:rsidR="008872AB" w:rsidRDefault="00D33809" w:rsidP="008872AB">
      <w:pPr>
        <w:autoSpaceDE w:val="0"/>
        <w:autoSpaceDN w:val="0"/>
        <w:adjustRightInd w:val="0"/>
        <w:spacing w:before="240"/>
        <w:jc w:val="both"/>
      </w:pPr>
      <w:r w:rsidRPr="00C6153C">
        <w:t>Fadd Nagyk</w:t>
      </w:r>
      <w:r w:rsidR="00710111" w:rsidRPr="00C6153C">
        <w:t>özség Önkormányzatának Képviselő-testülete</w:t>
      </w:r>
      <w:r w:rsidR="005C0052" w:rsidRPr="00C6153C">
        <w:t xml:space="preserve"> </w:t>
      </w:r>
      <w:r w:rsidR="004E52AD" w:rsidRPr="00C6153C">
        <w:t>a Magyarország Alaptörvénye</w:t>
      </w:r>
      <w:r w:rsidR="0067023E" w:rsidRPr="00C6153C">
        <w:t xml:space="preserve"> </w:t>
      </w:r>
      <w:r w:rsidR="004E52AD" w:rsidRPr="00C6153C">
        <w:t>32. cikk (2) bekezdésében foglalt eredeti jogalkotói hatáskörében</w:t>
      </w:r>
      <w:r w:rsidR="008872AB" w:rsidRPr="00DB064E">
        <w:t>, a Magyarország helyi önkormányzatairól szóló 2011. évi CLXXXIX. törvény 13.</w:t>
      </w:r>
      <w:r w:rsidR="008872AB">
        <w:t xml:space="preserve"> </w:t>
      </w:r>
      <w:r w:rsidR="008872AB" w:rsidRPr="00DB064E">
        <w:t>§ (1) bekezdés 1. pontjában</w:t>
      </w:r>
      <w:r w:rsidR="008872AB">
        <w:t xml:space="preserve"> és 23. § (5) bekezdés 5. pontjában, valamint</w:t>
      </w:r>
      <w:r w:rsidR="008872AB" w:rsidRPr="00DB064E">
        <w:t xml:space="preserve"> az épített környezet alakításáról és védelméről szóló 1997. évi LXXVIII. törvény 6. § (1) bekezdésében meghatározott feladatkörében eljárva a következőket rendeli el:</w:t>
      </w:r>
    </w:p>
    <w:p w:rsidR="00A84902" w:rsidRPr="00DB064E" w:rsidRDefault="00A84902" w:rsidP="008872AB">
      <w:pPr>
        <w:autoSpaceDE w:val="0"/>
        <w:autoSpaceDN w:val="0"/>
        <w:adjustRightInd w:val="0"/>
        <w:spacing w:before="240"/>
        <w:jc w:val="both"/>
      </w:pPr>
    </w:p>
    <w:p w:rsidR="009B50B5" w:rsidRPr="00C6153C" w:rsidRDefault="009B50B5" w:rsidP="00FB555B">
      <w:pPr>
        <w:autoSpaceDE w:val="0"/>
        <w:autoSpaceDN w:val="0"/>
        <w:adjustRightInd w:val="0"/>
        <w:jc w:val="both"/>
        <w:rPr>
          <w:b/>
          <w:bCs/>
        </w:rPr>
      </w:pPr>
    </w:p>
    <w:p w:rsidR="00E0137A" w:rsidRDefault="00CC2EE6" w:rsidP="00E0137A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E0137A">
        <w:rPr>
          <w:b/>
        </w:rPr>
        <w:t>1. §</w:t>
      </w:r>
    </w:p>
    <w:p w:rsidR="00D75B2B" w:rsidRPr="00AC5467" w:rsidRDefault="00D75B2B" w:rsidP="00E0137A">
      <w:pPr>
        <w:autoSpaceDE w:val="0"/>
        <w:autoSpaceDN w:val="0"/>
        <w:adjustRightInd w:val="0"/>
        <w:spacing w:before="120"/>
        <w:jc w:val="center"/>
        <w:rPr>
          <w:b/>
          <w:sz w:val="12"/>
          <w:szCs w:val="12"/>
        </w:rPr>
      </w:pPr>
    </w:p>
    <w:p w:rsidR="00A84902" w:rsidRDefault="00A84902" w:rsidP="00D75B2B">
      <w:pPr>
        <w:autoSpaceDE w:val="0"/>
        <w:autoSpaceDN w:val="0"/>
        <w:adjustRightInd w:val="0"/>
        <w:jc w:val="both"/>
      </w:pPr>
      <w:r w:rsidRPr="009B50B5">
        <w:t>Fadd Nagyközség Önkormányzata képviselő-testületének</w:t>
      </w:r>
      <w:r>
        <w:t xml:space="preserve"> </w:t>
      </w:r>
      <w:r w:rsidRPr="009B50B5">
        <w:rPr>
          <w:rStyle w:val="Kiemels2"/>
          <w:b w:val="0"/>
        </w:rPr>
        <w:t>a településfejlesztéssel, településrendezéssel és településkép-érvényesítéssel összefüggő partnerségi egyeztetés helyi szabályairól szóló</w:t>
      </w:r>
      <w:r w:rsidRPr="009B50B5">
        <w:rPr>
          <w:rStyle w:val="Kiemels2"/>
        </w:rPr>
        <w:t xml:space="preserve"> </w:t>
      </w:r>
      <w:r w:rsidRPr="009B50B5">
        <w:t>9/2017. (VI. 30.) önkormányzati rendelet</w:t>
      </w:r>
      <w:r>
        <w:t xml:space="preserve"> (a továbbiakban: R.) 4. § (2) bekezdése helyébe az alábbi rendelkezés lép:</w:t>
      </w:r>
    </w:p>
    <w:p w:rsidR="00A84902" w:rsidRPr="00A84902" w:rsidRDefault="00A84902" w:rsidP="00D75B2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84902" w:rsidRPr="00DB064E" w:rsidRDefault="00A84902" w:rsidP="00A84902">
      <w:pPr>
        <w:autoSpaceDE w:val="0"/>
        <w:ind w:left="284" w:right="-11" w:hanging="284"/>
        <w:jc w:val="both"/>
      </w:pPr>
      <w:r>
        <w:t>„(2</w:t>
      </w:r>
      <w:r w:rsidRPr="00DB064E">
        <w:t xml:space="preserve">) A Polgármester </w:t>
      </w:r>
      <w:r>
        <w:t xml:space="preserve">– a Korm. rendelet szerinti előzetes és munkaközi tájékoztató keretében – a </w:t>
      </w:r>
      <w:r w:rsidRPr="00DB064E">
        <w:t>településrende</w:t>
      </w:r>
      <w:r>
        <w:t>zési eszközök</w:t>
      </w:r>
      <w:r w:rsidRPr="00DB064E">
        <w:t xml:space="preserve"> készítéséhez és módosításához az értelmezéshez szükséges részletezettségű és szükség esetén alátámasztó munkarészeket tartalmazó dokumentác</w:t>
      </w:r>
      <w:r>
        <w:t>iót és tájékoztatást tesz közzé</w:t>
      </w:r>
      <w:r w:rsidRPr="00DB064E">
        <w:t xml:space="preserve"> az 1. mellékletben meg</w:t>
      </w:r>
      <w:r>
        <w:t>határozott módon.”</w:t>
      </w:r>
    </w:p>
    <w:p w:rsidR="00A84902" w:rsidRDefault="00A84902" w:rsidP="00D75B2B">
      <w:pPr>
        <w:autoSpaceDE w:val="0"/>
        <w:autoSpaceDN w:val="0"/>
        <w:adjustRightInd w:val="0"/>
        <w:jc w:val="both"/>
      </w:pPr>
    </w:p>
    <w:p w:rsidR="00A84902" w:rsidRDefault="00A84902" w:rsidP="00A84902">
      <w:pPr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2</w:t>
      </w:r>
      <w:r w:rsidRPr="00E0137A">
        <w:rPr>
          <w:b/>
        </w:rPr>
        <w:t>. §</w:t>
      </w:r>
    </w:p>
    <w:p w:rsidR="00A84902" w:rsidRPr="00A84902" w:rsidRDefault="00A84902" w:rsidP="00D75B2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75B2B" w:rsidRPr="009B50B5" w:rsidRDefault="009B50B5" w:rsidP="00D75B2B">
      <w:pPr>
        <w:autoSpaceDE w:val="0"/>
        <w:autoSpaceDN w:val="0"/>
        <w:adjustRightInd w:val="0"/>
        <w:jc w:val="both"/>
      </w:pPr>
      <w:r w:rsidRPr="009B50B5">
        <w:t>Fadd Nagyközség Önkormányzata képviselő-testületének</w:t>
      </w:r>
      <w:r>
        <w:t xml:space="preserve"> </w:t>
      </w:r>
      <w:r w:rsidRPr="009B50B5">
        <w:rPr>
          <w:rStyle w:val="Kiemels2"/>
          <w:b w:val="0"/>
        </w:rPr>
        <w:t>a településfejlesztéssel, településrendezéssel és településkép-érvényesítéssel összefüggő partnerségi egyeztetés helyi szabályairól szóló</w:t>
      </w:r>
      <w:r w:rsidRPr="009B50B5">
        <w:rPr>
          <w:rStyle w:val="Kiemels2"/>
        </w:rPr>
        <w:t xml:space="preserve"> </w:t>
      </w:r>
      <w:r w:rsidRPr="009B50B5">
        <w:t>9/2017. (VI. 30.) önkormányzati rendelet</w:t>
      </w:r>
      <w:r>
        <w:t xml:space="preserve"> 1. melléklete helyébe jelen rendelet 1. melléklete lép.</w:t>
      </w:r>
    </w:p>
    <w:p w:rsidR="009B50B5" w:rsidRDefault="009B50B5" w:rsidP="00D75B2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B50B5" w:rsidRDefault="009B50B5" w:rsidP="00D75B2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B50B5" w:rsidRDefault="009B50B5" w:rsidP="00D75B2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C2EE6" w:rsidRDefault="00CC2EE6" w:rsidP="00D75B2B">
      <w:pPr>
        <w:autoSpaceDE w:val="0"/>
        <w:ind w:right="-11"/>
        <w:jc w:val="center"/>
        <w:rPr>
          <w:b/>
        </w:rPr>
      </w:pPr>
      <w:r w:rsidRPr="00DB064E">
        <w:rPr>
          <w:b/>
        </w:rPr>
        <w:t>Záró rendelkezések</w:t>
      </w:r>
    </w:p>
    <w:p w:rsidR="00857EAC" w:rsidRPr="00DB064E" w:rsidRDefault="00857EAC" w:rsidP="00D75B2B">
      <w:pPr>
        <w:autoSpaceDE w:val="0"/>
        <w:ind w:right="-11"/>
        <w:jc w:val="center"/>
        <w:rPr>
          <w:b/>
        </w:rPr>
      </w:pPr>
    </w:p>
    <w:p w:rsidR="00BC4249" w:rsidRPr="00BC4249" w:rsidRDefault="00BC4249" w:rsidP="00BC4249">
      <w:pPr>
        <w:autoSpaceDE w:val="0"/>
        <w:ind w:right="-11"/>
        <w:jc w:val="center"/>
        <w:rPr>
          <w:b/>
        </w:rPr>
      </w:pPr>
      <w:r>
        <w:rPr>
          <w:b/>
        </w:rPr>
        <w:t>2</w:t>
      </w:r>
      <w:r w:rsidR="00CC2EE6" w:rsidRPr="00BC4249">
        <w:rPr>
          <w:b/>
        </w:rPr>
        <w:t>. §</w:t>
      </w:r>
    </w:p>
    <w:p w:rsidR="00BC4249" w:rsidRPr="00AC5467" w:rsidRDefault="00BC4249" w:rsidP="00D75B2B">
      <w:pPr>
        <w:autoSpaceDE w:val="0"/>
        <w:ind w:right="-11"/>
        <w:jc w:val="both"/>
        <w:rPr>
          <w:sz w:val="12"/>
          <w:szCs w:val="12"/>
        </w:rPr>
      </w:pPr>
    </w:p>
    <w:p w:rsidR="00CC2EE6" w:rsidRDefault="00BC4249" w:rsidP="00D75B2B">
      <w:pPr>
        <w:autoSpaceDE w:val="0"/>
        <w:ind w:right="-11"/>
        <w:jc w:val="both"/>
      </w:pPr>
      <w:r>
        <w:t xml:space="preserve">(1) </w:t>
      </w:r>
      <w:r w:rsidR="00CC2EE6" w:rsidRPr="00DB064E">
        <w:t xml:space="preserve">E rendelet a kihirdetését követő napon lép hatályba. </w:t>
      </w:r>
    </w:p>
    <w:p w:rsidR="00A84902" w:rsidRDefault="00A84902" w:rsidP="00D75B2B">
      <w:pPr>
        <w:autoSpaceDE w:val="0"/>
        <w:ind w:right="-11"/>
        <w:jc w:val="both"/>
      </w:pPr>
      <w:r>
        <w:t>(2) A R. 5. §-a hatályát veszti.</w:t>
      </w:r>
    </w:p>
    <w:p w:rsidR="00A84902" w:rsidRDefault="00A84902" w:rsidP="00D75B2B">
      <w:pPr>
        <w:autoSpaceDE w:val="0"/>
        <w:ind w:right="-11"/>
        <w:jc w:val="both"/>
      </w:pPr>
    </w:p>
    <w:p w:rsidR="00A84902" w:rsidRPr="00DB064E" w:rsidRDefault="00A84902" w:rsidP="00D75B2B">
      <w:pPr>
        <w:autoSpaceDE w:val="0"/>
        <w:ind w:right="-11"/>
        <w:jc w:val="both"/>
      </w:pPr>
    </w:p>
    <w:p w:rsidR="00CC2EE6" w:rsidRPr="00DB064E" w:rsidRDefault="00A84902" w:rsidP="00BC4249">
      <w:pPr>
        <w:autoSpaceDE w:val="0"/>
        <w:ind w:left="284" w:right="-11" w:hanging="284"/>
        <w:jc w:val="both"/>
      </w:pPr>
      <w:r>
        <w:lastRenderedPageBreak/>
        <w:t>(3</w:t>
      </w:r>
      <w:r w:rsidR="00BC4249">
        <w:t xml:space="preserve">) </w:t>
      </w:r>
      <w:r w:rsidR="00CC2EE6" w:rsidRPr="00DB064E">
        <w:t>E rendelet rendelkezéseit a hatályba lépést követően megkezdett eljárásokra, a településfejlesztési koncepcióról, az integrált településfejlesztési stratégiáról és a településrendezési eszközökről, valamint egyes településrendezési sajátos jogintézményekről szóló 314/2012. (XI.</w:t>
      </w:r>
      <w:r w:rsidR="00E44534">
        <w:t xml:space="preserve"> </w:t>
      </w:r>
      <w:r w:rsidR="00CC2EE6" w:rsidRPr="00DB064E">
        <w:t>8.) Korm. rendelettel összhangban kell alkalmazni.</w:t>
      </w:r>
    </w:p>
    <w:p w:rsidR="00466533" w:rsidRPr="00C6153C" w:rsidRDefault="00466533" w:rsidP="00D75B2B">
      <w:pPr>
        <w:autoSpaceDE w:val="0"/>
        <w:autoSpaceDN w:val="0"/>
        <w:adjustRightInd w:val="0"/>
        <w:jc w:val="both"/>
        <w:rPr>
          <w:b/>
          <w:bCs/>
        </w:rPr>
      </w:pPr>
    </w:p>
    <w:p w:rsidR="002669D3" w:rsidRDefault="002669D3" w:rsidP="00D75B2B">
      <w:pPr>
        <w:autoSpaceDE w:val="0"/>
        <w:autoSpaceDN w:val="0"/>
        <w:adjustRightInd w:val="0"/>
        <w:jc w:val="center"/>
        <w:rPr>
          <w:b/>
          <w:bCs/>
        </w:rPr>
      </w:pPr>
    </w:p>
    <w:p w:rsidR="00857457" w:rsidRPr="00C6153C" w:rsidRDefault="00857457" w:rsidP="00D75B2B">
      <w:pPr>
        <w:autoSpaceDE w:val="0"/>
        <w:autoSpaceDN w:val="0"/>
        <w:adjustRightInd w:val="0"/>
        <w:jc w:val="center"/>
        <w:rPr>
          <w:b/>
          <w:bCs/>
        </w:rPr>
      </w:pPr>
    </w:p>
    <w:p w:rsidR="00127375" w:rsidRPr="00C6153C" w:rsidRDefault="00127375" w:rsidP="00D75B2B">
      <w:pPr>
        <w:autoSpaceDE w:val="0"/>
        <w:autoSpaceDN w:val="0"/>
        <w:adjustRightInd w:val="0"/>
        <w:rPr>
          <w:b/>
          <w:bCs/>
        </w:rPr>
      </w:pPr>
    </w:p>
    <w:p w:rsidR="001E5B76" w:rsidRPr="00C6153C" w:rsidRDefault="001E5B76" w:rsidP="00D75B2B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</w:t>
      </w:r>
      <w:r w:rsidR="008A3697" w:rsidRPr="00C6153C">
        <w:rPr>
          <w:b/>
          <w:sz w:val="24"/>
          <w:szCs w:val="24"/>
        </w:rPr>
        <w:t>Fülöp János</w:t>
      </w:r>
      <w:r w:rsidRPr="00C6153C">
        <w:rPr>
          <w:b/>
          <w:sz w:val="24"/>
          <w:szCs w:val="24"/>
        </w:rPr>
        <w:t xml:space="preserve">                                                                               </w:t>
      </w:r>
      <w:r w:rsidR="008A3697" w:rsidRPr="00C6153C">
        <w:rPr>
          <w:b/>
          <w:sz w:val="24"/>
          <w:szCs w:val="24"/>
        </w:rPr>
        <w:t xml:space="preserve">   Dr. </w:t>
      </w:r>
      <w:proofErr w:type="spellStart"/>
      <w:r w:rsidR="008A3697" w:rsidRPr="00C6153C">
        <w:rPr>
          <w:b/>
          <w:sz w:val="24"/>
          <w:szCs w:val="24"/>
        </w:rPr>
        <w:t>Percsi</w:t>
      </w:r>
      <w:proofErr w:type="spellEnd"/>
      <w:r w:rsidR="008A3697" w:rsidRPr="00C6153C">
        <w:rPr>
          <w:b/>
          <w:sz w:val="24"/>
          <w:szCs w:val="24"/>
        </w:rPr>
        <w:t xml:space="preserve"> Elvi</w:t>
      </w:r>
      <w:r w:rsidRPr="00C6153C">
        <w:rPr>
          <w:b/>
          <w:sz w:val="24"/>
          <w:szCs w:val="24"/>
        </w:rPr>
        <w:t>r</w:t>
      </w:r>
      <w:r w:rsidR="008A3697" w:rsidRPr="00C6153C">
        <w:rPr>
          <w:b/>
          <w:sz w:val="24"/>
          <w:szCs w:val="24"/>
        </w:rPr>
        <w:t>a</w:t>
      </w:r>
    </w:p>
    <w:p w:rsidR="001E5B76" w:rsidRPr="00C6153C" w:rsidRDefault="001E5B76" w:rsidP="00D75B2B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polgármester                                                                                          jegyző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A84902" w:rsidRDefault="00A84902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A84902" w:rsidRDefault="00A84902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1E5B76" w:rsidRPr="00AC5467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2"/>
          <w:szCs w:val="12"/>
        </w:rPr>
      </w:pPr>
    </w:p>
    <w:p w:rsidR="001E5B76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>E rendelet</w:t>
      </w:r>
      <w:r w:rsidR="00D66D27">
        <w:rPr>
          <w:sz w:val="24"/>
          <w:szCs w:val="24"/>
        </w:rPr>
        <w:t xml:space="preserve"> 201</w:t>
      </w:r>
      <w:r w:rsidR="00371FAB">
        <w:rPr>
          <w:sz w:val="24"/>
          <w:szCs w:val="24"/>
        </w:rPr>
        <w:t>9</w:t>
      </w:r>
      <w:r w:rsidR="00A22D9E">
        <w:rPr>
          <w:sz w:val="24"/>
          <w:szCs w:val="24"/>
        </w:rPr>
        <w:t>. február</w:t>
      </w:r>
      <w:r w:rsidR="00D66D27">
        <w:rPr>
          <w:sz w:val="24"/>
          <w:szCs w:val="24"/>
        </w:rPr>
        <w:t xml:space="preserve"> hó </w:t>
      </w:r>
      <w:r w:rsidR="00A22D9E">
        <w:rPr>
          <w:sz w:val="24"/>
          <w:szCs w:val="24"/>
        </w:rPr>
        <w:t>27.</w:t>
      </w:r>
      <w:r w:rsidR="001E5B76" w:rsidRPr="00C6153C">
        <w:rPr>
          <w:sz w:val="24"/>
          <w:szCs w:val="24"/>
        </w:rPr>
        <w:t xml:space="preserve"> nap</w:t>
      </w:r>
      <w:r w:rsidRPr="00C6153C">
        <w:rPr>
          <w:sz w:val="24"/>
          <w:szCs w:val="24"/>
        </w:rPr>
        <w:t>ján a helyben szokásos módon kihirdetésre került</w:t>
      </w:r>
      <w:r w:rsidR="00C7458B">
        <w:rPr>
          <w:sz w:val="24"/>
          <w:szCs w:val="24"/>
        </w:rPr>
        <w:t>.</w:t>
      </w: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A3697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A3697" w:rsidRPr="00C6153C">
        <w:rPr>
          <w:sz w:val="24"/>
          <w:szCs w:val="24"/>
        </w:rPr>
        <w:t xml:space="preserve"> </w:t>
      </w:r>
      <w:r w:rsidR="00A02BD3">
        <w:rPr>
          <w:sz w:val="24"/>
          <w:szCs w:val="24"/>
        </w:rPr>
        <w:t xml:space="preserve">  </w:t>
      </w:r>
      <w:r w:rsidR="008A3697" w:rsidRPr="00C6153C">
        <w:rPr>
          <w:sz w:val="24"/>
          <w:szCs w:val="24"/>
        </w:rPr>
        <w:t xml:space="preserve">Dr. </w:t>
      </w:r>
      <w:proofErr w:type="spellStart"/>
      <w:r w:rsidR="008A3697" w:rsidRPr="00C6153C">
        <w:rPr>
          <w:sz w:val="24"/>
          <w:szCs w:val="24"/>
        </w:rPr>
        <w:t>Percsi</w:t>
      </w:r>
      <w:proofErr w:type="spellEnd"/>
      <w:r w:rsidR="008A3697" w:rsidRPr="00C6153C">
        <w:rPr>
          <w:sz w:val="24"/>
          <w:szCs w:val="24"/>
        </w:rPr>
        <w:t xml:space="preserve"> Elvi</w:t>
      </w:r>
      <w:r w:rsidRPr="00C6153C">
        <w:rPr>
          <w:sz w:val="24"/>
          <w:szCs w:val="24"/>
        </w:rPr>
        <w:t>r</w:t>
      </w:r>
      <w:r w:rsidR="008A3697" w:rsidRPr="00C6153C">
        <w:rPr>
          <w:sz w:val="24"/>
          <w:szCs w:val="24"/>
        </w:rPr>
        <w:t>a</w:t>
      </w:r>
    </w:p>
    <w:p w:rsidR="005C52FD" w:rsidRDefault="001E5B76" w:rsidP="00A02BD3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iCs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</w:t>
      </w:r>
      <w:r w:rsidR="00A84902">
        <w:rPr>
          <w:sz w:val="24"/>
          <w:szCs w:val="24"/>
        </w:rPr>
        <w:t xml:space="preserve">                           </w:t>
      </w:r>
      <w:r w:rsidRPr="00C6153C">
        <w:rPr>
          <w:sz w:val="24"/>
          <w:szCs w:val="24"/>
        </w:rPr>
        <w:t xml:space="preserve"> jegyző</w:t>
      </w:r>
    </w:p>
    <w:sectPr w:rsidR="005C52FD" w:rsidSect="00C45D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33" w:rsidRDefault="00AB7633">
      <w:r>
        <w:separator/>
      </w:r>
    </w:p>
  </w:endnote>
  <w:endnote w:type="continuationSeparator" w:id="0">
    <w:p w:rsidR="00AB7633" w:rsidRDefault="00AB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33" w:rsidRDefault="00AB7633">
      <w:r>
        <w:separator/>
      </w:r>
    </w:p>
  </w:footnote>
  <w:footnote w:type="continuationSeparator" w:id="0">
    <w:p w:rsidR="00AB7633" w:rsidRDefault="00AB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633" w:rsidRPr="00A46B5F" w:rsidRDefault="00F61D5B">
    <w:pPr>
      <w:pStyle w:val="lfej"/>
      <w:jc w:val="center"/>
      <w:rPr>
        <w:sz w:val="20"/>
        <w:szCs w:val="20"/>
      </w:rPr>
    </w:pPr>
    <w:r w:rsidRPr="00A46B5F">
      <w:rPr>
        <w:sz w:val="20"/>
        <w:szCs w:val="20"/>
      </w:rPr>
      <w:fldChar w:fldCharType="begin"/>
    </w:r>
    <w:r w:rsidR="00AB7633" w:rsidRPr="00A46B5F">
      <w:rPr>
        <w:sz w:val="20"/>
        <w:szCs w:val="20"/>
      </w:rPr>
      <w:instrText>PAGE   \* MERGEFORMAT</w:instrText>
    </w:r>
    <w:r w:rsidRPr="00A46B5F">
      <w:rPr>
        <w:sz w:val="20"/>
        <w:szCs w:val="20"/>
      </w:rPr>
      <w:fldChar w:fldCharType="separate"/>
    </w:r>
    <w:r w:rsidR="001C1BDA">
      <w:rPr>
        <w:noProof/>
        <w:sz w:val="20"/>
        <w:szCs w:val="20"/>
      </w:rPr>
      <w:t>1</w:t>
    </w:r>
    <w:r w:rsidRPr="00A46B5F">
      <w:rPr>
        <w:noProof/>
        <w:sz w:val="20"/>
        <w:szCs w:val="20"/>
      </w:rPr>
      <w:fldChar w:fldCharType="end"/>
    </w:r>
  </w:p>
  <w:p w:rsidR="00AB7633" w:rsidRDefault="00AB76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4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13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A74"/>
    <w:rsid w:val="00001F82"/>
    <w:rsid w:val="000031D3"/>
    <w:rsid w:val="00006BDE"/>
    <w:rsid w:val="000108D6"/>
    <w:rsid w:val="00012CA3"/>
    <w:rsid w:val="00014B72"/>
    <w:rsid w:val="0001606E"/>
    <w:rsid w:val="00017B65"/>
    <w:rsid w:val="00021264"/>
    <w:rsid w:val="00022F42"/>
    <w:rsid w:val="00023EF5"/>
    <w:rsid w:val="000254CD"/>
    <w:rsid w:val="000255C8"/>
    <w:rsid w:val="00030547"/>
    <w:rsid w:val="0003106A"/>
    <w:rsid w:val="00031A12"/>
    <w:rsid w:val="00032A2E"/>
    <w:rsid w:val="00035358"/>
    <w:rsid w:val="00036BFA"/>
    <w:rsid w:val="000411A5"/>
    <w:rsid w:val="0004360D"/>
    <w:rsid w:val="00043D3F"/>
    <w:rsid w:val="000479CD"/>
    <w:rsid w:val="000506E2"/>
    <w:rsid w:val="00053233"/>
    <w:rsid w:val="000539F0"/>
    <w:rsid w:val="000547C2"/>
    <w:rsid w:val="000569C1"/>
    <w:rsid w:val="00066C69"/>
    <w:rsid w:val="00066CF6"/>
    <w:rsid w:val="00067F8E"/>
    <w:rsid w:val="000706A4"/>
    <w:rsid w:val="000713A2"/>
    <w:rsid w:val="0007262C"/>
    <w:rsid w:val="0007494D"/>
    <w:rsid w:val="00074F7F"/>
    <w:rsid w:val="00082E92"/>
    <w:rsid w:val="000839C2"/>
    <w:rsid w:val="0008519D"/>
    <w:rsid w:val="00097B9C"/>
    <w:rsid w:val="000A1299"/>
    <w:rsid w:val="000A2E00"/>
    <w:rsid w:val="000A4CB9"/>
    <w:rsid w:val="000A7811"/>
    <w:rsid w:val="000B67A0"/>
    <w:rsid w:val="000C09F0"/>
    <w:rsid w:val="000C15C4"/>
    <w:rsid w:val="000C2BAB"/>
    <w:rsid w:val="000C3A93"/>
    <w:rsid w:val="000C5034"/>
    <w:rsid w:val="000C57AD"/>
    <w:rsid w:val="000D071A"/>
    <w:rsid w:val="000E18D5"/>
    <w:rsid w:val="000E2640"/>
    <w:rsid w:val="000E68AF"/>
    <w:rsid w:val="000F1AF2"/>
    <w:rsid w:val="000F6D71"/>
    <w:rsid w:val="000F7131"/>
    <w:rsid w:val="001054FB"/>
    <w:rsid w:val="00106194"/>
    <w:rsid w:val="001073B4"/>
    <w:rsid w:val="00110369"/>
    <w:rsid w:val="0011142F"/>
    <w:rsid w:val="00112759"/>
    <w:rsid w:val="00112ACC"/>
    <w:rsid w:val="00116937"/>
    <w:rsid w:val="00121BEC"/>
    <w:rsid w:val="001226B5"/>
    <w:rsid w:val="00122F8E"/>
    <w:rsid w:val="001251B6"/>
    <w:rsid w:val="001262E2"/>
    <w:rsid w:val="00127375"/>
    <w:rsid w:val="001314A6"/>
    <w:rsid w:val="00132B37"/>
    <w:rsid w:val="00140F9F"/>
    <w:rsid w:val="001441E3"/>
    <w:rsid w:val="00147AA2"/>
    <w:rsid w:val="00151ED0"/>
    <w:rsid w:val="00154BD0"/>
    <w:rsid w:val="00161368"/>
    <w:rsid w:val="00161C24"/>
    <w:rsid w:val="00163415"/>
    <w:rsid w:val="001643D5"/>
    <w:rsid w:val="00172BA7"/>
    <w:rsid w:val="001800FF"/>
    <w:rsid w:val="00180A49"/>
    <w:rsid w:val="00184F6F"/>
    <w:rsid w:val="00195EE4"/>
    <w:rsid w:val="00196F79"/>
    <w:rsid w:val="00196FE0"/>
    <w:rsid w:val="001A0A1C"/>
    <w:rsid w:val="001A31EF"/>
    <w:rsid w:val="001A56AA"/>
    <w:rsid w:val="001A59D1"/>
    <w:rsid w:val="001C1BDA"/>
    <w:rsid w:val="001C6004"/>
    <w:rsid w:val="001C6DC5"/>
    <w:rsid w:val="001D1D9A"/>
    <w:rsid w:val="001D591D"/>
    <w:rsid w:val="001D5D6A"/>
    <w:rsid w:val="001D6C7B"/>
    <w:rsid w:val="001D7BF4"/>
    <w:rsid w:val="001E14BC"/>
    <w:rsid w:val="001E1DF2"/>
    <w:rsid w:val="001E4617"/>
    <w:rsid w:val="001E5B76"/>
    <w:rsid w:val="001E6439"/>
    <w:rsid w:val="001F0549"/>
    <w:rsid w:val="001F0A5A"/>
    <w:rsid w:val="001F57F9"/>
    <w:rsid w:val="001F7B15"/>
    <w:rsid w:val="00202C26"/>
    <w:rsid w:val="00220D5B"/>
    <w:rsid w:val="00226377"/>
    <w:rsid w:val="0023107F"/>
    <w:rsid w:val="00231E67"/>
    <w:rsid w:val="002344F5"/>
    <w:rsid w:val="00236A97"/>
    <w:rsid w:val="00236B63"/>
    <w:rsid w:val="0024137E"/>
    <w:rsid w:val="002417A7"/>
    <w:rsid w:val="00251693"/>
    <w:rsid w:val="00251E1F"/>
    <w:rsid w:val="00253348"/>
    <w:rsid w:val="002535C1"/>
    <w:rsid w:val="00261574"/>
    <w:rsid w:val="00261C45"/>
    <w:rsid w:val="00262AFB"/>
    <w:rsid w:val="00262F76"/>
    <w:rsid w:val="002669D3"/>
    <w:rsid w:val="00286EF0"/>
    <w:rsid w:val="0028738A"/>
    <w:rsid w:val="00291345"/>
    <w:rsid w:val="00292448"/>
    <w:rsid w:val="00294600"/>
    <w:rsid w:val="0029505F"/>
    <w:rsid w:val="002A0142"/>
    <w:rsid w:val="002A7E33"/>
    <w:rsid w:val="002B1FC6"/>
    <w:rsid w:val="002B27B6"/>
    <w:rsid w:val="002B3F2D"/>
    <w:rsid w:val="002B5AE2"/>
    <w:rsid w:val="002B5EEE"/>
    <w:rsid w:val="002B6639"/>
    <w:rsid w:val="002B7418"/>
    <w:rsid w:val="002C1011"/>
    <w:rsid w:val="002C213E"/>
    <w:rsid w:val="002C260F"/>
    <w:rsid w:val="002D3E34"/>
    <w:rsid w:val="002E1298"/>
    <w:rsid w:val="002E2E50"/>
    <w:rsid w:val="003026DD"/>
    <w:rsid w:val="00304C4C"/>
    <w:rsid w:val="00305E7F"/>
    <w:rsid w:val="003120AE"/>
    <w:rsid w:val="00313470"/>
    <w:rsid w:val="00313FC4"/>
    <w:rsid w:val="00314758"/>
    <w:rsid w:val="003174A7"/>
    <w:rsid w:val="00324150"/>
    <w:rsid w:val="00325D86"/>
    <w:rsid w:val="00327295"/>
    <w:rsid w:val="003317B6"/>
    <w:rsid w:val="00331E2F"/>
    <w:rsid w:val="00333A33"/>
    <w:rsid w:val="00334457"/>
    <w:rsid w:val="00341FC4"/>
    <w:rsid w:val="00342BA2"/>
    <w:rsid w:val="00345BA8"/>
    <w:rsid w:val="00346398"/>
    <w:rsid w:val="00347DF9"/>
    <w:rsid w:val="00354A66"/>
    <w:rsid w:val="00357F7F"/>
    <w:rsid w:val="00371FAB"/>
    <w:rsid w:val="00375FAB"/>
    <w:rsid w:val="00377D0A"/>
    <w:rsid w:val="00380629"/>
    <w:rsid w:val="0038085F"/>
    <w:rsid w:val="00385EB7"/>
    <w:rsid w:val="0039756B"/>
    <w:rsid w:val="003A16DB"/>
    <w:rsid w:val="003A1EF9"/>
    <w:rsid w:val="003A374E"/>
    <w:rsid w:val="003A5DEB"/>
    <w:rsid w:val="003B1587"/>
    <w:rsid w:val="003B247A"/>
    <w:rsid w:val="003B73D9"/>
    <w:rsid w:val="003C5988"/>
    <w:rsid w:val="003C74D1"/>
    <w:rsid w:val="003C767E"/>
    <w:rsid w:val="003C7A20"/>
    <w:rsid w:val="003D5559"/>
    <w:rsid w:val="003D7E97"/>
    <w:rsid w:val="003E4696"/>
    <w:rsid w:val="003F1B31"/>
    <w:rsid w:val="003F6949"/>
    <w:rsid w:val="003F7943"/>
    <w:rsid w:val="00403CC5"/>
    <w:rsid w:val="00407135"/>
    <w:rsid w:val="00414274"/>
    <w:rsid w:val="00422974"/>
    <w:rsid w:val="00424D23"/>
    <w:rsid w:val="004262AA"/>
    <w:rsid w:val="00430A01"/>
    <w:rsid w:val="004415A5"/>
    <w:rsid w:val="00446AE7"/>
    <w:rsid w:val="00447CD8"/>
    <w:rsid w:val="00451AB2"/>
    <w:rsid w:val="00452122"/>
    <w:rsid w:val="0045346E"/>
    <w:rsid w:val="00462783"/>
    <w:rsid w:val="00464858"/>
    <w:rsid w:val="00466389"/>
    <w:rsid w:val="00466533"/>
    <w:rsid w:val="004707B4"/>
    <w:rsid w:val="004708E9"/>
    <w:rsid w:val="00470DEC"/>
    <w:rsid w:val="004767F4"/>
    <w:rsid w:val="00477B24"/>
    <w:rsid w:val="004837AF"/>
    <w:rsid w:val="00484EC2"/>
    <w:rsid w:val="0049074A"/>
    <w:rsid w:val="00490C48"/>
    <w:rsid w:val="004938AD"/>
    <w:rsid w:val="004A041A"/>
    <w:rsid w:val="004A711F"/>
    <w:rsid w:val="004A754F"/>
    <w:rsid w:val="004B7527"/>
    <w:rsid w:val="004C2D9A"/>
    <w:rsid w:val="004D54CC"/>
    <w:rsid w:val="004D755D"/>
    <w:rsid w:val="004D75DF"/>
    <w:rsid w:val="004E1CF4"/>
    <w:rsid w:val="004E2EDD"/>
    <w:rsid w:val="004E4688"/>
    <w:rsid w:val="004E52AD"/>
    <w:rsid w:val="004F01AD"/>
    <w:rsid w:val="004F2913"/>
    <w:rsid w:val="004F2BE7"/>
    <w:rsid w:val="004F310F"/>
    <w:rsid w:val="004F64EE"/>
    <w:rsid w:val="00500801"/>
    <w:rsid w:val="00504EFD"/>
    <w:rsid w:val="0050524D"/>
    <w:rsid w:val="005073B2"/>
    <w:rsid w:val="005146DE"/>
    <w:rsid w:val="00514DB8"/>
    <w:rsid w:val="00516C1B"/>
    <w:rsid w:val="00517AC2"/>
    <w:rsid w:val="00521451"/>
    <w:rsid w:val="005234B6"/>
    <w:rsid w:val="005262B6"/>
    <w:rsid w:val="00530DE2"/>
    <w:rsid w:val="005369BD"/>
    <w:rsid w:val="005374EC"/>
    <w:rsid w:val="005415AC"/>
    <w:rsid w:val="00544B98"/>
    <w:rsid w:val="005457B6"/>
    <w:rsid w:val="00552073"/>
    <w:rsid w:val="00552A65"/>
    <w:rsid w:val="00553E18"/>
    <w:rsid w:val="005544F7"/>
    <w:rsid w:val="00556E4F"/>
    <w:rsid w:val="005603E9"/>
    <w:rsid w:val="00562528"/>
    <w:rsid w:val="00562EA4"/>
    <w:rsid w:val="00563941"/>
    <w:rsid w:val="005669BD"/>
    <w:rsid w:val="00574063"/>
    <w:rsid w:val="00574421"/>
    <w:rsid w:val="00580C09"/>
    <w:rsid w:val="00584CB6"/>
    <w:rsid w:val="00586208"/>
    <w:rsid w:val="00586F90"/>
    <w:rsid w:val="00592AEB"/>
    <w:rsid w:val="005A0AD5"/>
    <w:rsid w:val="005A2A6C"/>
    <w:rsid w:val="005A6969"/>
    <w:rsid w:val="005A6A2C"/>
    <w:rsid w:val="005A7C2E"/>
    <w:rsid w:val="005B100E"/>
    <w:rsid w:val="005B1D5F"/>
    <w:rsid w:val="005B3509"/>
    <w:rsid w:val="005C0052"/>
    <w:rsid w:val="005C1F8D"/>
    <w:rsid w:val="005C52FD"/>
    <w:rsid w:val="005C6BEA"/>
    <w:rsid w:val="005D1051"/>
    <w:rsid w:val="005D4798"/>
    <w:rsid w:val="005D5CE1"/>
    <w:rsid w:val="005D7190"/>
    <w:rsid w:val="005E2EF1"/>
    <w:rsid w:val="005E38EB"/>
    <w:rsid w:val="005F61C9"/>
    <w:rsid w:val="005F7758"/>
    <w:rsid w:val="00603767"/>
    <w:rsid w:val="00603F17"/>
    <w:rsid w:val="006056F2"/>
    <w:rsid w:val="00612DE5"/>
    <w:rsid w:val="0061314B"/>
    <w:rsid w:val="00615381"/>
    <w:rsid w:val="00620392"/>
    <w:rsid w:val="00622185"/>
    <w:rsid w:val="00625D1F"/>
    <w:rsid w:val="006279D9"/>
    <w:rsid w:val="006314C8"/>
    <w:rsid w:val="006317BB"/>
    <w:rsid w:val="00631FF1"/>
    <w:rsid w:val="00636BB8"/>
    <w:rsid w:val="006373C4"/>
    <w:rsid w:val="00642F42"/>
    <w:rsid w:val="0064322F"/>
    <w:rsid w:val="0064689B"/>
    <w:rsid w:val="00652288"/>
    <w:rsid w:val="006524B1"/>
    <w:rsid w:val="006543C1"/>
    <w:rsid w:val="006620C9"/>
    <w:rsid w:val="00662BA8"/>
    <w:rsid w:val="00663328"/>
    <w:rsid w:val="00664A61"/>
    <w:rsid w:val="0066633B"/>
    <w:rsid w:val="0067023E"/>
    <w:rsid w:val="006744EC"/>
    <w:rsid w:val="00676665"/>
    <w:rsid w:val="006800F9"/>
    <w:rsid w:val="00683982"/>
    <w:rsid w:val="00683DBD"/>
    <w:rsid w:val="006844AF"/>
    <w:rsid w:val="006844E5"/>
    <w:rsid w:val="006858C3"/>
    <w:rsid w:val="006866DF"/>
    <w:rsid w:val="006902BB"/>
    <w:rsid w:val="006A02DB"/>
    <w:rsid w:val="006A25B1"/>
    <w:rsid w:val="006B169B"/>
    <w:rsid w:val="006B238B"/>
    <w:rsid w:val="006B5A52"/>
    <w:rsid w:val="006C7AAD"/>
    <w:rsid w:val="006D2CD9"/>
    <w:rsid w:val="006D4D7F"/>
    <w:rsid w:val="006D71CE"/>
    <w:rsid w:val="006E10CF"/>
    <w:rsid w:val="006E226C"/>
    <w:rsid w:val="006F1D76"/>
    <w:rsid w:val="006F2AE3"/>
    <w:rsid w:val="006F60F2"/>
    <w:rsid w:val="006F70EE"/>
    <w:rsid w:val="0070064C"/>
    <w:rsid w:val="007016AC"/>
    <w:rsid w:val="00702AC3"/>
    <w:rsid w:val="00704197"/>
    <w:rsid w:val="007042F6"/>
    <w:rsid w:val="007069F6"/>
    <w:rsid w:val="00707769"/>
    <w:rsid w:val="00707886"/>
    <w:rsid w:val="00710111"/>
    <w:rsid w:val="0071433E"/>
    <w:rsid w:val="00715D74"/>
    <w:rsid w:val="00715FBE"/>
    <w:rsid w:val="00717006"/>
    <w:rsid w:val="00720032"/>
    <w:rsid w:val="007230A3"/>
    <w:rsid w:val="00724BD8"/>
    <w:rsid w:val="0072598A"/>
    <w:rsid w:val="00730C72"/>
    <w:rsid w:val="0073289E"/>
    <w:rsid w:val="0073492E"/>
    <w:rsid w:val="00734CCE"/>
    <w:rsid w:val="00737A60"/>
    <w:rsid w:val="00740CCF"/>
    <w:rsid w:val="00743512"/>
    <w:rsid w:val="007447BE"/>
    <w:rsid w:val="007550CF"/>
    <w:rsid w:val="00756B4E"/>
    <w:rsid w:val="007638E1"/>
    <w:rsid w:val="00771352"/>
    <w:rsid w:val="00771EE3"/>
    <w:rsid w:val="007724E8"/>
    <w:rsid w:val="007811DC"/>
    <w:rsid w:val="00783B0C"/>
    <w:rsid w:val="00785DC5"/>
    <w:rsid w:val="00787A86"/>
    <w:rsid w:val="00790F34"/>
    <w:rsid w:val="00791649"/>
    <w:rsid w:val="0079714F"/>
    <w:rsid w:val="007A396D"/>
    <w:rsid w:val="007A7E7E"/>
    <w:rsid w:val="007B2B9F"/>
    <w:rsid w:val="007B711C"/>
    <w:rsid w:val="007C2BC4"/>
    <w:rsid w:val="007C4EDD"/>
    <w:rsid w:val="007E2A19"/>
    <w:rsid w:val="007E3405"/>
    <w:rsid w:val="007E7ABC"/>
    <w:rsid w:val="007F5BEA"/>
    <w:rsid w:val="008040BF"/>
    <w:rsid w:val="00804DC6"/>
    <w:rsid w:val="00810E7C"/>
    <w:rsid w:val="00816A4C"/>
    <w:rsid w:val="008205F6"/>
    <w:rsid w:val="0082087C"/>
    <w:rsid w:val="00822336"/>
    <w:rsid w:val="00822691"/>
    <w:rsid w:val="00822CE7"/>
    <w:rsid w:val="008258DA"/>
    <w:rsid w:val="00833BFD"/>
    <w:rsid w:val="00836860"/>
    <w:rsid w:val="008401F6"/>
    <w:rsid w:val="00844198"/>
    <w:rsid w:val="00845D17"/>
    <w:rsid w:val="008538BD"/>
    <w:rsid w:val="00857457"/>
    <w:rsid w:val="00857BB3"/>
    <w:rsid w:val="00857EAC"/>
    <w:rsid w:val="00860EF1"/>
    <w:rsid w:val="0086105C"/>
    <w:rsid w:val="00861DB6"/>
    <w:rsid w:val="00863A0F"/>
    <w:rsid w:val="00874617"/>
    <w:rsid w:val="0087521F"/>
    <w:rsid w:val="00875E2E"/>
    <w:rsid w:val="00877F1A"/>
    <w:rsid w:val="008830D7"/>
    <w:rsid w:val="00886728"/>
    <w:rsid w:val="008872AB"/>
    <w:rsid w:val="008A3697"/>
    <w:rsid w:val="008A3CEB"/>
    <w:rsid w:val="008A4071"/>
    <w:rsid w:val="008A6186"/>
    <w:rsid w:val="008B02D5"/>
    <w:rsid w:val="008B1FD4"/>
    <w:rsid w:val="008B56F0"/>
    <w:rsid w:val="008D148A"/>
    <w:rsid w:val="008D33AA"/>
    <w:rsid w:val="008D3970"/>
    <w:rsid w:val="008E149E"/>
    <w:rsid w:val="008E5FA2"/>
    <w:rsid w:val="008F2C2F"/>
    <w:rsid w:val="008F443C"/>
    <w:rsid w:val="008F500F"/>
    <w:rsid w:val="00905F32"/>
    <w:rsid w:val="00906261"/>
    <w:rsid w:val="00907E3F"/>
    <w:rsid w:val="00915301"/>
    <w:rsid w:val="0091634F"/>
    <w:rsid w:val="009244C0"/>
    <w:rsid w:val="009272BE"/>
    <w:rsid w:val="00934E99"/>
    <w:rsid w:val="00937D6E"/>
    <w:rsid w:val="00942A78"/>
    <w:rsid w:val="00945FA1"/>
    <w:rsid w:val="0095359F"/>
    <w:rsid w:val="00953D90"/>
    <w:rsid w:val="009553DD"/>
    <w:rsid w:val="0095594A"/>
    <w:rsid w:val="00965903"/>
    <w:rsid w:val="009666AC"/>
    <w:rsid w:val="00973858"/>
    <w:rsid w:val="00975CC3"/>
    <w:rsid w:val="00985392"/>
    <w:rsid w:val="00985E7F"/>
    <w:rsid w:val="00996A8F"/>
    <w:rsid w:val="009A0F81"/>
    <w:rsid w:val="009B00E7"/>
    <w:rsid w:val="009B2530"/>
    <w:rsid w:val="009B2F06"/>
    <w:rsid w:val="009B50B5"/>
    <w:rsid w:val="009C1ECB"/>
    <w:rsid w:val="009C4F03"/>
    <w:rsid w:val="009C6A35"/>
    <w:rsid w:val="009C6FD4"/>
    <w:rsid w:val="009D0FFE"/>
    <w:rsid w:val="009D4F2F"/>
    <w:rsid w:val="009D5FA7"/>
    <w:rsid w:val="009E1303"/>
    <w:rsid w:val="009E2B8C"/>
    <w:rsid w:val="009E3807"/>
    <w:rsid w:val="009E4BC7"/>
    <w:rsid w:val="009E6DE4"/>
    <w:rsid w:val="009F013A"/>
    <w:rsid w:val="009F06A7"/>
    <w:rsid w:val="009F1239"/>
    <w:rsid w:val="00A02BD3"/>
    <w:rsid w:val="00A044C3"/>
    <w:rsid w:val="00A10AE1"/>
    <w:rsid w:val="00A14C0D"/>
    <w:rsid w:val="00A16B31"/>
    <w:rsid w:val="00A22D9E"/>
    <w:rsid w:val="00A23F75"/>
    <w:rsid w:val="00A25660"/>
    <w:rsid w:val="00A262C9"/>
    <w:rsid w:val="00A30DD0"/>
    <w:rsid w:val="00A3378B"/>
    <w:rsid w:val="00A3651F"/>
    <w:rsid w:val="00A367E2"/>
    <w:rsid w:val="00A41A92"/>
    <w:rsid w:val="00A46B5F"/>
    <w:rsid w:val="00A471CC"/>
    <w:rsid w:val="00A47AF4"/>
    <w:rsid w:val="00A51D86"/>
    <w:rsid w:val="00A57D7D"/>
    <w:rsid w:val="00A60B00"/>
    <w:rsid w:val="00A64E01"/>
    <w:rsid w:val="00A70494"/>
    <w:rsid w:val="00A74C88"/>
    <w:rsid w:val="00A76D28"/>
    <w:rsid w:val="00A83381"/>
    <w:rsid w:val="00A84902"/>
    <w:rsid w:val="00A85A32"/>
    <w:rsid w:val="00A86B61"/>
    <w:rsid w:val="00A86DA9"/>
    <w:rsid w:val="00A91EFB"/>
    <w:rsid w:val="00A95169"/>
    <w:rsid w:val="00A95612"/>
    <w:rsid w:val="00A975AF"/>
    <w:rsid w:val="00AA1DAE"/>
    <w:rsid w:val="00AA3818"/>
    <w:rsid w:val="00AA66BF"/>
    <w:rsid w:val="00AA74F5"/>
    <w:rsid w:val="00AA7FC9"/>
    <w:rsid w:val="00AB1627"/>
    <w:rsid w:val="00AB40A5"/>
    <w:rsid w:val="00AB440F"/>
    <w:rsid w:val="00AB54DA"/>
    <w:rsid w:val="00AB7633"/>
    <w:rsid w:val="00AC2EFB"/>
    <w:rsid w:val="00AC307F"/>
    <w:rsid w:val="00AC377E"/>
    <w:rsid w:val="00AC5467"/>
    <w:rsid w:val="00AC7DDD"/>
    <w:rsid w:val="00AD5DAA"/>
    <w:rsid w:val="00AE2B27"/>
    <w:rsid w:val="00AE5722"/>
    <w:rsid w:val="00AE5FA5"/>
    <w:rsid w:val="00AE63B2"/>
    <w:rsid w:val="00AF152B"/>
    <w:rsid w:val="00AF5174"/>
    <w:rsid w:val="00AF72D2"/>
    <w:rsid w:val="00B0017B"/>
    <w:rsid w:val="00B0025E"/>
    <w:rsid w:val="00B00BD7"/>
    <w:rsid w:val="00B02710"/>
    <w:rsid w:val="00B11084"/>
    <w:rsid w:val="00B12279"/>
    <w:rsid w:val="00B130F9"/>
    <w:rsid w:val="00B13A6B"/>
    <w:rsid w:val="00B15864"/>
    <w:rsid w:val="00B177F9"/>
    <w:rsid w:val="00B2112A"/>
    <w:rsid w:val="00B21C4E"/>
    <w:rsid w:val="00B2629F"/>
    <w:rsid w:val="00B31F6D"/>
    <w:rsid w:val="00B32AF3"/>
    <w:rsid w:val="00B350AB"/>
    <w:rsid w:val="00B375F4"/>
    <w:rsid w:val="00B408FC"/>
    <w:rsid w:val="00B422CF"/>
    <w:rsid w:val="00B43693"/>
    <w:rsid w:val="00B456CB"/>
    <w:rsid w:val="00B45724"/>
    <w:rsid w:val="00B5443A"/>
    <w:rsid w:val="00B60A2D"/>
    <w:rsid w:val="00B61B79"/>
    <w:rsid w:val="00B64681"/>
    <w:rsid w:val="00B730B5"/>
    <w:rsid w:val="00B7412C"/>
    <w:rsid w:val="00B76696"/>
    <w:rsid w:val="00B766CD"/>
    <w:rsid w:val="00B802A4"/>
    <w:rsid w:val="00B82AFF"/>
    <w:rsid w:val="00B8623B"/>
    <w:rsid w:val="00B929A8"/>
    <w:rsid w:val="00BA52E2"/>
    <w:rsid w:val="00BB4AAA"/>
    <w:rsid w:val="00BB5033"/>
    <w:rsid w:val="00BB5696"/>
    <w:rsid w:val="00BC25EC"/>
    <w:rsid w:val="00BC4249"/>
    <w:rsid w:val="00BD1DB4"/>
    <w:rsid w:val="00BD3A36"/>
    <w:rsid w:val="00BD63F1"/>
    <w:rsid w:val="00BE28E0"/>
    <w:rsid w:val="00BE4D2E"/>
    <w:rsid w:val="00BE663E"/>
    <w:rsid w:val="00BF2D06"/>
    <w:rsid w:val="00BF4729"/>
    <w:rsid w:val="00BF67AF"/>
    <w:rsid w:val="00C05E8B"/>
    <w:rsid w:val="00C12EB5"/>
    <w:rsid w:val="00C16CBF"/>
    <w:rsid w:val="00C20136"/>
    <w:rsid w:val="00C20149"/>
    <w:rsid w:val="00C229A9"/>
    <w:rsid w:val="00C23017"/>
    <w:rsid w:val="00C30682"/>
    <w:rsid w:val="00C31D19"/>
    <w:rsid w:val="00C45DB5"/>
    <w:rsid w:val="00C503E5"/>
    <w:rsid w:val="00C53C60"/>
    <w:rsid w:val="00C6153C"/>
    <w:rsid w:val="00C65EBA"/>
    <w:rsid w:val="00C70BB8"/>
    <w:rsid w:val="00C73917"/>
    <w:rsid w:val="00C7458B"/>
    <w:rsid w:val="00C74D48"/>
    <w:rsid w:val="00C7572B"/>
    <w:rsid w:val="00C870F1"/>
    <w:rsid w:val="00C87598"/>
    <w:rsid w:val="00C90929"/>
    <w:rsid w:val="00C91100"/>
    <w:rsid w:val="00C96183"/>
    <w:rsid w:val="00C97E71"/>
    <w:rsid w:val="00CA1973"/>
    <w:rsid w:val="00CA576D"/>
    <w:rsid w:val="00CA6134"/>
    <w:rsid w:val="00CB0D51"/>
    <w:rsid w:val="00CB245D"/>
    <w:rsid w:val="00CB51BB"/>
    <w:rsid w:val="00CB57E7"/>
    <w:rsid w:val="00CB58CB"/>
    <w:rsid w:val="00CC14BE"/>
    <w:rsid w:val="00CC2EE6"/>
    <w:rsid w:val="00CC38DD"/>
    <w:rsid w:val="00CC4397"/>
    <w:rsid w:val="00CD24EB"/>
    <w:rsid w:val="00CD41A9"/>
    <w:rsid w:val="00CD5578"/>
    <w:rsid w:val="00CD59E8"/>
    <w:rsid w:val="00CE1836"/>
    <w:rsid w:val="00CE51AD"/>
    <w:rsid w:val="00CE6B80"/>
    <w:rsid w:val="00CE7D63"/>
    <w:rsid w:val="00CF045A"/>
    <w:rsid w:val="00CF0BD9"/>
    <w:rsid w:val="00CF24A7"/>
    <w:rsid w:val="00CF2CD4"/>
    <w:rsid w:val="00CF4185"/>
    <w:rsid w:val="00CF6651"/>
    <w:rsid w:val="00D03077"/>
    <w:rsid w:val="00D07436"/>
    <w:rsid w:val="00D076C1"/>
    <w:rsid w:val="00D07988"/>
    <w:rsid w:val="00D11868"/>
    <w:rsid w:val="00D14C21"/>
    <w:rsid w:val="00D15F00"/>
    <w:rsid w:val="00D175E6"/>
    <w:rsid w:val="00D20EB4"/>
    <w:rsid w:val="00D21528"/>
    <w:rsid w:val="00D22A8E"/>
    <w:rsid w:val="00D235F0"/>
    <w:rsid w:val="00D23870"/>
    <w:rsid w:val="00D24B43"/>
    <w:rsid w:val="00D24FD3"/>
    <w:rsid w:val="00D25B42"/>
    <w:rsid w:val="00D27179"/>
    <w:rsid w:val="00D27B9C"/>
    <w:rsid w:val="00D27C5A"/>
    <w:rsid w:val="00D33809"/>
    <w:rsid w:val="00D345A2"/>
    <w:rsid w:val="00D35187"/>
    <w:rsid w:val="00D4176E"/>
    <w:rsid w:val="00D43AEB"/>
    <w:rsid w:val="00D47921"/>
    <w:rsid w:val="00D54928"/>
    <w:rsid w:val="00D54E73"/>
    <w:rsid w:val="00D55C95"/>
    <w:rsid w:val="00D60676"/>
    <w:rsid w:val="00D60DCB"/>
    <w:rsid w:val="00D63806"/>
    <w:rsid w:val="00D66D27"/>
    <w:rsid w:val="00D7052D"/>
    <w:rsid w:val="00D7457C"/>
    <w:rsid w:val="00D75B2B"/>
    <w:rsid w:val="00D77D73"/>
    <w:rsid w:val="00D84069"/>
    <w:rsid w:val="00D85ACE"/>
    <w:rsid w:val="00D91956"/>
    <w:rsid w:val="00D92256"/>
    <w:rsid w:val="00D92862"/>
    <w:rsid w:val="00D92DA5"/>
    <w:rsid w:val="00D94415"/>
    <w:rsid w:val="00D96AFB"/>
    <w:rsid w:val="00DA0D12"/>
    <w:rsid w:val="00DA4EF2"/>
    <w:rsid w:val="00DA5237"/>
    <w:rsid w:val="00DA5A06"/>
    <w:rsid w:val="00DA603B"/>
    <w:rsid w:val="00DB1FA8"/>
    <w:rsid w:val="00DB28E0"/>
    <w:rsid w:val="00DB2CED"/>
    <w:rsid w:val="00DB5E0E"/>
    <w:rsid w:val="00DB641A"/>
    <w:rsid w:val="00DB642E"/>
    <w:rsid w:val="00DB7807"/>
    <w:rsid w:val="00DC08BB"/>
    <w:rsid w:val="00DC1A74"/>
    <w:rsid w:val="00DC2B2B"/>
    <w:rsid w:val="00DC5AA1"/>
    <w:rsid w:val="00DD7B98"/>
    <w:rsid w:val="00DE1FD0"/>
    <w:rsid w:val="00DE5F17"/>
    <w:rsid w:val="00DE7DAA"/>
    <w:rsid w:val="00DF2AEA"/>
    <w:rsid w:val="00E0137A"/>
    <w:rsid w:val="00E05B0D"/>
    <w:rsid w:val="00E067F0"/>
    <w:rsid w:val="00E0680E"/>
    <w:rsid w:val="00E12B2C"/>
    <w:rsid w:val="00E1728D"/>
    <w:rsid w:val="00E230FB"/>
    <w:rsid w:val="00E23B02"/>
    <w:rsid w:val="00E2506C"/>
    <w:rsid w:val="00E33025"/>
    <w:rsid w:val="00E369F1"/>
    <w:rsid w:val="00E44534"/>
    <w:rsid w:val="00E46B81"/>
    <w:rsid w:val="00E50938"/>
    <w:rsid w:val="00E51F2A"/>
    <w:rsid w:val="00E52979"/>
    <w:rsid w:val="00E52C91"/>
    <w:rsid w:val="00E52D03"/>
    <w:rsid w:val="00E5428F"/>
    <w:rsid w:val="00E56632"/>
    <w:rsid w:val="00E57686"/>
    <w:rsid w:val="00E6411E"/>
    <w:rsid w:val="00E64640"/>
    <w:rsid w:val="00E704A6"/>
    <w:rsid w:val="00E70E97"/>
    <w:rsid w:val="00E7106F"/>
    <w:rsid w:val="00E72F37"/>
    <w:rsid w:val="00E820C1"/>
    <w:rsid w:val="00E90DC0"/>
    <w:rsid w:val="00E93B28"/>
    <w:rsid w:val="00E9573D"/>
    <w:rsid w:val="00E97285"/>
    <w:rsid w:val="00E97506"/>
    <w:rsid w:val="00E97D70"/>
    <w:rsid w:val="00EA55B8"/>
    <w:rsid w:val="00EA7F75"/>
    <w:rsid w:val="00EB11D8"/>
    <w:rsid w:val="00EB15B0"/>
    <w:rsid w:val="00EB7301"/>
    <w:rsid w:val="00EC0519"/>
    <w:rsid w:val="00EC2EF7"/>
    <w:rsid w:val="00EC4CFA"/>
    <w:rsid w:val="00EC63BF"/>
    <w:rsid w:val="00ED02E3"/>
    <w:rsid w:val="00ED75F2"/>
    <w:rsid w:val="00EE05BB"/>
    <w:rsid w:val="00EE255E"/>
    <w:rsid w:val="00EE59EB"/>
    <w:rsid w:val="00EE679D"/>
    <w:rsid w:val="00EF0335"/>
    <w:rsid w:val="00EF20A8"/>
    <w:rsid w:val="00EF526D"/>
    <w:rsid w:val="00EF59C7"/>
    <w:rsid w:val="00EF5BA3"/>
    <w:rsid w:val="00F02412"/>
    <w:rsid w:val="00F02C62"/>
    <w:rsid w:val="00F040E6"/>
    <w:rsid w:val="00F06750"/>
    <w:rsid w:val="00F070E8"/>
    <w:rsid w:val="00F21A69"/>
    <w:rsid w:val="00F21C1B"/>
    <w:rsid w:val="00F25653"/>
    <w:rsid w:val="00F3083D"/>
    <w:rsid w:val="00F32D19"/>
    <w:rsid w:val="00F37285"/>
    <w:rsid w:val="00F37626"/>
    <w:rsid w:val="00F43361"/>
    <w:rsid w:val="00F43565"/>
    <w:rsid w:val="00F4793B"/>
    <w:rsid w:val="00F47ACB"/>
    <w:rsid w:val="00F51177"/>
    <w:rsid w:val="00F55726"/>
    <w:rsid w:val="00F61D5B"/>
    <w:rsid w:val="00F625BC"/>
    <w:rsid w:val="00F66100"/>
    <w:rsid w:val="00F73749"/>
    <w:rsid w:val="00F73F38"/>
    <w:rsid w:val="00F74270"/>
    <w:rsid w:val="00FB555B"/>
    <w:rsid w:val="00FB55E5"/>
    <w:rsid w:val="00FC00D5"/>
    <w:rsid w:val="00FC0921"/>
    <w:rsid w:val="00FC3C08"/>
    <w:rsid w:val="00FD79D8"/>
    <w:rsid w:val="00FE2F59"/>
    <w:rsid w:val="00FE7846"/>
    <w:rsid w:val="00FF2059"/>
    <w:rsid w:val="00FF254F"/>
    <w:rsid w:val="00FF305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B97DDEE"/>
  <w15:docId w15:val="{B9CD9642-6DB3-4136-88C4-5A07A52A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5DB5"/>
    <w:rPr>
      <w:sz w:val="24"/>
      <w:szCs w:val="24"/>
    </w:rPr>
  </w:style>
  <w:style w:type="paragraph" w:styleId="Cmsor1">
    <w:name w:val="heading 1"/>
    <w:basedOn w:val="Norml"/>
    <w:next w:val="Norml"/>
    <w:qFormat/>
    <w:rsid w:val="00C45DB5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45DB5"/>
    <w:pPr>
      <w:jc w:val="both"/>
    </w:pPr>
  </w:style>
  <w:style w:type="paragraph" w:styleId="Szvegtrzs2">
    <w:name w:val="Body Text 2"/>
    <w:basedOn w:val="Norml"/>
    <w:rsid w:val="00C45DB5"/>
    <w:pPr>
      <w:jc w:val="both"/>
    </w:pPr>
    <w:rPr>
      <w:b/>
      <w:bCs/>
    </w:rPr>
  </w:style>
  <w:style w:type="paragraph" w:styleId="Cm">
    <w:name w:val="Title"/>
    <w:basedOn w:val="Norml"/>
    <w:qFormat/>
    <w:rsid w:val="00C45DB5"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table" w:styleId="Rcsostblzat">
    <w:name w:val="Table Grid"/>
    <w:basedOn w:val="Normltblzat"/>
    <w:uiPriority w:val="59"/>
    <w:rsid w:val="00C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872AB"/>
    <w:rPr>
      <w:b/>
      <w:bCs/>
    </w:rPr>
  </w:style>
  <w:style w:type="paragraph" w:styleId="NormlWeb">
    <w:name w:val="Normal (Web)"/>
    <w:basedOn w:val="Norml"/>
    <w:uiPriority w:val="99"/>
    <w:unhideWhenUsed/>
    <w:rsid w:val="00D75B2B"/>
    <w:pPr>
      <w:spacing w:before="100" w:beforeAutospacing="1" w:after="100" w:afterAutospacing="1"/>
    </w:pPr>
  </w:style>
  <w:style w:type="paragraph" w:styleId="Listaszerbekezds">
    <w:name w:val="List Paragraph"/>
    <w:basedOn w:val="Norml"/>
    <w:link w:val="ListaszerbekezdsChar"/>
    <w:uiPriority w:val="99"/>
    <w:qFormat/>
    <w:rsid w:val="00D75B2B"/>
    <w:pPr>
      <w:ind w:left="720"/>
      <w:contextualSpacing/>
    </w:pPr>
  </w:style>
  <w:style w:type="paragraph" w:customStyle="1" w:styleId="msolistparagraphcxspmiddle">
    <w:name w:val="msolistparagraphcxspmiddle"/>
    <w:basedOn w:val="Norml"/>
    <w:rsid w:val="001F0549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99"/>
    <w:rsid w:val="00AE6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EA8A-AFD7-432A-B685-5C063FC4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creator>standard</dc:creator>
  <cp:lastModifiedBy>ELVÍRA</cp:lastModifiedBy>
  <cp:revision>5</cp:revision>
  <cp:lastPrinted>2018-12-17T10:44:00Z</cp:lastPrinted>
  <dcterms:created xsi:type="dcterms:W3CDTF">2019-04-08T19:15:00Z</dcterms:created>
  <dcterms:modified xsi:type="dcterms:W3CDTF">2019-04-09T05:51:00Z</dcterms:modified>
</cp:coreProperties>
</file>