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26" w:rsidRPr="00B7778A" w:rsidRDefault="00CD0226" w:rsidP="00F06498">
      <w:pPr>
        <w:pStyle w:val="Szvegtrzs21"/>
        <w:ind w:right="1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E0B62" w:rsidRPr="009E579D" w:rsidRDefault="009E579D" w:rsidP="005E0B62">
      <w:pPr>
        <w:pStyle w:val="Szvegtrzs21"/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Fadd Nagyközség Önkormányzata képviselő-testületének</w:t>
      </w:r>
    </w:p>
    <w:p w:rsidR="005E0B62" w:rsidRPr="009E579D" w:rsidRDefault="000329F2" w:rsidP="005E0B62">
      <w:pPr>
        <w:pStyle w:val="Szvegtrzs21"/>
        <w:ind w:right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5E0B62" w:rsidRPr="009E579D">
        <w:rPr>
          <w:rFonts w:ascii="Times New Roman" w:hAnsi="Times New Roman"/>
          <w:b/>
          <w:sz w:val="24"/>
          <w:szCs w:val="24"/>
        </w:rPr>
        <w:t>/201</w:t>
      </w:r>
      <w:r w:rsidR="009E579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 (IX. 27.</w:t>
      </w:r>
      <w:r w:rsidR="005E0B62" w:rsidRPr="009E579D">
        <w:rPr>
          <w:rFonts w:ascii="Times New Roman" w:hAnsi="Times New Roman"/>
          <w:b/>
          <w:sz w:val="24"/>
          <w:szCs w:val="24"/>
        </w:rPr>
        <w:t>) önkormányzati rendelete</w:t>
      </w:r>
    </w:p>
    <w:p w:rsidR="001C2D76" w:rsidRPr="009E579D" w:rsidRDefault="001C2D76" w:rsidP="009E579D">
      <w:pPr>
        <w:jc w:val="center"/>
        <w:rPr>
          <w:b/>
        </w:rPr>
      </w:pPr>
      <w:r w:rsidRPr="009E579D">
        <w:rPr>
          <w:b/>
        </w:rPr>
        <w:t>a helyi népszavazás kezdeményezéséhez szükséges</w:t>
      </w:r>
      <w:r w:rsidR="009E579D">
        <w:rPr>
          <w:b/>
        </w:rPr>
        <w:t xml:space="preserve"> </w:t>
      </w:r>
      <w:r w:rsidRPr="009E579D">
        <w:rPr>
          <w:b/>
        </w:rPr>
        <w:t>választópolgárok számáról</w:t>
      </w:r>
    </w:p>
    <w:p w:rsidR="005E0B62" w:rsidRPr="009E579D" w:rsidRDefault="005E0B62" w:rsidP="005E0B62">
      <w:pPr>
        <w:pStyle w:val="Szvegtrzs21"/>
        <w:ind w:right="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0B62" w:rsidRPr="009E579D" w:rsidRDefault="005E0B62" w:rsidP="005E0B62">
      <w:pPr>
        <w:jc w:val="both"/>
      </w:pPr>
    </w:p>
    <w:p w:rsidR="00CF3CE2" w:rsidRDefault="009E579D" w:rsidP="00CF3CE2">
      <w:pPr>
        <w:pStyle w:val="Szvegtrzs"/>
      </w:pPr>
      <w:r>
        <w:t>Fadd Nagyközség</w:t>
      </w:r>
      <w:r w:rsidR="00CF3CE2" w:rsidRPr="009E579D">
        <w:t xml:space="preserve"> Önkormányzatának Képviselő-testülete </w:t>
      </w:r>
      <w:r>
        <w:t xml:space="preserve">a Magyarország Alaptörvénye 32. cikk (2) bekezdésében, továbbá </w:t>
      </w:r>
      <w:r w:rsidR="001C2D76" w:rsidRPr="009E579D">
        <w:t>a népszavazás kezdeményezéséről, az európai polgári kezdeményezésről, valamint a népszavazási eljárásról szóló 2013. évi CCXXXVIII. törvény 92. §</w:t>
      </w:r>
      <w:r w:rsidR="001C2D76" w:rsidRPr="009E579D">
        <w:sym w:font="Symbol" w:char="F02D"/>
      </w:r>
      <w:proofErr w:type="spellStart"/>
      <w:r w:rsidR="001C2D76" w:rsidRPr="009E579D">
        <w:t>ában</w:t>
      </w:r>
      <w:proofErr w:type="spellEnd"/>
      <w:r w:rsidR="00CF3CE2" w:rsidRPr="009E579D">
        <w:t xml:space="preserve"> kapott felhatalmazás alapján, </w:t>
      </w:r>
      <w:r>
        <w:t xml:space="preserve">a Magyarország Alaptörvénye </w:t>
      </w:r>
      <w:r w:rsidR="00CF3CE2" w:rsidRPr="009E579D">
        <w:t>32. cikk (1) bekezdés a) pontjában</w:t>
      </w:r>
      <w:r w:rsidR="000B50E6">
        <w:t>, a Magyarország helyi önkormányz</w:t>
      </w:r>
      <w:r w:rsidR="00861B34">
        <w:t>atairól szóló 2011. évi CLXXXIX</w:t>
      </w:r>
      <w:r w:rsidR="000B50E6">
        <w:t>. törvény 42. § 3. pontjában</w:t>
      </w:r>
      <w:r w:rsidR="00CF3CE2" w:rsidRPr="009E579D">
        <w:t xml:space="preserve"> </w:t>
      </w:r>
      <w:r>
        <w:t xml:space="preserve">és a </w:t>
      </w:r>
      <w:r w:rsidRPr="009E579D">
        <w:t>népszavazás kezdeményezéséről, az európai polgári kezdeménye</w:t>
      </w:r>
      <w:r w:rsidR="00CA7A9F">
        <w:t xml:space="preserve">zésről, valamint a népszavazási </w:t>
      </w:r>
      <w:r w:rsidRPr="009E579D">
        <w:t>eljárásról szóló 2013. évi CCXXXVIII. törvén</w:t>
      </w:r>
      <w:r>
        <w:t xml:space="preserve">y 34. § (1) bekezdés c) pontjában </w:t>
      </w:r>
      <w:r w:rsidR="00CF3CE2" w:rsidRPr="009E579D">
        <w:t>meghatározott feladatkörében</w:t>
      </w:r>
      <w:r w:rsidR="00C26AA5" w:rsidRPr="009E579D">
        <w:t xml:space="preserve"> </w:t>
      </w:r>
      <w:r w:rsidR="00CF3CE2" w:rsidRPr="009E579D">
        <w:t>eljárva a következőket rendeli el</w:t>
      </w:r>
      <w:r w:rsidR="0001678B">
        <w:t>:</w:t>
      </w:r>
    </w:p>
    <w:p w:rsidR="0001678B" w:rsidRPr="009E579D" w:rsidRDefault="0001678B" w:rsidP="00CF3CE2">
      <w:pPr>
        <w:pStyle w:val="Szvegtrzs"/>
      </w:pPr>
    </w:p>
    <w:p w:rsidR="005E0B62" w:rsidRPr="009E579D" w:rsidRDefault="005E0B62" w:rsidP="005E0B62">
      <w:pPr>
        <w:jc w:val="both"/>
      </w:pPr>
    </w:p>
    <w:p w:rsidR="005E0B62" w:rsidRPr="009E579D" w:rsidRDefault="005E0B62" w:rsidP="005E0B62">
      <w:pPr>
        <w:jc w:val="center"/>
        <w:rPr>
          <w:b/>
        </w:rPr>
      </w:pPr>
      <w:r w:rsidRPr="009E579D">
        <w:rPr>
          <w:b/>
        </w:rPr>
        <w:t>1. §</w:t>
      </w:r>
    </w:p>
    <w:p w:rsidR="00AC09DC" w:rsidRPr="0001678B" w:rsidRDefault="00AC09DC" w:rsidP="005E0B62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A7A9F" w:rsidRDefault="00CA7A9F" w:rsidP="00C26AA5">
      <w:pPr>
        <w:autoSpaceDE w:val="0"/>
        <w:autoSpaceDN w:val="0"/>
        <w:adjustRightInd w:val="0"/>
        <w:jc w:val="both"/>
      </w:pPr>
      <w:r>
        <w:t xml:space="preserve">A helyi népszavazás kezdeményezésére, elrendelésére és az eljárás lefolytatására </w:t>
      </w:r>
      <w:r w:rsidRPr="009E579D">
        <w:t>népszavazás kezdeményezéséről, az európai polgári kezdeményezésről, valamint a népszavazási eljárásról szóló 2013. évi CCXXXVIII. törvény</w:t>
      </w:r>
      <w:r w:rsidR="005B5975">
        <w:t>ben foglaltak az irányadó</w:t>
      </w:r>
      <w:r>
        <w:t>k.</w:t>
      </w:r>
      <w:r w:rsidRPr="009E579D">
        <w:t xml:space="preserve"> </w:t>
      </w:r>
    </w:p>
    <w:p w:rsidR="00CA7A9F" w:rsidRDefault="00CA7A9F" w:rsidP="00C26AA5">
      <w:pPr>
        <w:autoSpaceDE w:val="0"/>
        <w:autoSpaceDN w:val="0"/>
        <w:adjustRightInd w:val="0"/>
        <w:jc w:val="both"/>
      </w:pPr>
    </w:p>
    <w:p w:rsidR="0001678B" w:rsidRPr="009E579D" w:rsidRDefault="0001678B" w:rsidP="0001678B">
      <w:pPr>
        <w:autoSpaceDE w:val="0"/>
        <w:autoSpaceDN w:val="0"/>
        <w:adjustRightInd w:val="0"/>
        <w:jc w:val="center"/>
        <w:rPr>
          <w:b/>
        </w:rPr>
      </w:pPr>
      <w:r w:rsidRPr="009E579D">
        <w:rPr>
          <w:b/>
        </w:rPr>
        <w:t xml:space="preserve">2. § </w:t>
      </w:r>
    </w:p>
    <w:p w:rsidR="00CA7A9F" w:rsidRPr="0001678B" w:rsidRDefault="00CA7A9F" w:rsidP="00C26AA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26AA5" w:rsidRPr="009E579D" w:rsidRDefault="002E7B51" w:rsidP="00C26AA5">
      <w:pPr>
        <w:autoSpaceDE w:val="0"/>
        <w:autoSpaceDN w:val="0"/>
        <w:adjustRightInd w:val="0"/>
        <w:jc w:val="both"/>
      </w:pPr>
      <w:r w:rsidRPr="009E579D">
        <w:t>Helyi népszavazást a</w:t>
      </w:r>
      <w:r w:rsidR="00985744">
        <w:t xml:space="preserve"> település </w:t>
      </w:r>
      <w:proofErr w:type="spellStart"/>
      <w:r w:rsidR="00985744">
        <w:t>választópolgárai</w:t>
      </w:r>
      <w:proofErr w:type="spellEnd"/>
      <w:r w:rsidR="00985744">
        <w:t xml:space="preserve"> </w:t>
      </w:r>
      <w:r w:rsidR="005303B4">
        <w:t xml:space="preserve">legalább </w:t>
      </w:r>
      <w:r w:rsidR="00985744">
        <w:t>tizenöt</w:t>
      </w:r>
      <w:r w:rsidRPr="009E579D">
        <w:t xml:space="preserve"> százalékának megfelelő számú választópolgár kezdeményezhet. </w:t>
      </w:r>
    </w:p>
    <w:p w:rsidR="00C26AA5" w:rsidRPr="009E579D" w:rsidRDefault="00C26AA5" w:rsidP="00C26AA5">
      <w:pPr>
        <w:autoSpaceDE w:val="0"/>
        <w:autoSpaceDN w:val="0"/>
        <w:adjustRightInd w:val="0"/>
        <w:jc w:val="center"/>
        <w:rPr>
          <w:b/>
        </w:rPr>
      </w:pPr>
    </w:p>
    <w:p w:rsidR="00985744" w:rsidRDefault="00985744" w:rsidP="00C26AA5">
      <w:pPr>
        <w:autoSpaceDE w:val="0"/>
        <w:autoSpaceDN w:val="0"/>
        <w:adjustRightInd w:val="0"/>
        <w:jc w:val="center"/>
        <w:rPr>
          <w:b/>
        </w:rPr>
      </w:pPr>
    </w:p>
    <w:p w:rsidR="00985744" w:rsidRDefault="00985744" w:rsidP="00C26A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Záró rendelkezések</w:t>
      </w:r>
    </w:p>
    <w:p w:rsidR="00985744" w:rsidRDefault="00985744" w:rsidP="00C26AA5">
      <w:pPr>
        <w:autoSpaceDE w:val="0"/>
        <w:autoSpaceDN w:val="0"/>
        <w:adjustRightInd w:val="0"/>
        <w:jc w:val="center"/>
        <w:rPr>
          <w:b/>
        </w:rPr>
      </w:pPr>
    </w:p>
    <w:p w:rsidR="008D3D9A" w:rsidRPr="009E579D" w:rsidRDefault="0001678B" w:rsidP="00C26A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="008D3D9A" w:rsidRPr="009E579D">
        <w:rPr>
          <w:b/>
        </w:rPr>
        <w:t xml:space="preserve">. § </w:t>
      </w:r>
    </w:p>
    <w:p w:rsidR="008D3D9A" w:rsidRPr="0001678B" w:rsidRDefault="008D3D9A" w:rsidP="00C26AA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8D3D9A" w:rsidRDefault="00985744" w:rsidP="008D3D9A">
      <w:pPr>
        <w:autoSpaceDE w:val="0"/>
        <w:autoSpaceDN w:val="0"/>
        <w:adjustRightInd w:val="0"/>
        <w:jc w:val="both"/>
      </w:pPr>
      <w:r>
        <w:t xml:space="preserve">(1) </w:t>
      </w:r>
      <w:r w:rsidR="008D3D9A" w:rsidRPr="009E579D">
        <w:t>E rendelet a kihirdetését követő napon lép hatályba.</w:t>
      </w:r>
    </w:p>
    <w:p w:rsidR="00985744" w:rsidRPr="009E579D" w:rsidRDefault="00985744" w:rsidP="00CA7A9F">
      <w:pPr>
        <w:autoSpaceDE w:val="0"/>
        <w:autoSpaceDN w:val="0"/>
        <w:adjustRightInd w:val="0"/>
        <w:ind w:left="284" w:hanging="284"/>
        <w:jc w:val="both"/>
      </w:pPr>
      <w:r>
        <w:t xml:space="preserve">(2) Hatályát veszti </w:t>
      </w:r>
      <w:r w:rsidRPr="00223C95">
        <w:t>Fadd</w:t>
      </w:r>
      <w:r w:rsidRPr="00223C95">
        <w:rPr>
          <w:b/>
          <w:i/>
          <w:sz w:val="28"/>
          <w:szCs w:val="28"/>
        </w:rPr>
        <w:t xml:space="preserve"> </w:t>
      </w:r>
      <w:r w:rsidRPr="00223C95">
        <w:t>Nagyközség Önkormányzat Képviselő-testületének a helyi népszavazás és népi kezdeményezésről szóló 5/1992. (VIII. 8.) számú rendelete</w:t>
      </w:r>
      <w:r w:rsidR="00CA7A9F">
        <w:t>.</w:t>
      </w:r>
    </w:p>
    <w:p w:rsidR="0001678B" w:rsidRDefault="0001678B" w:rsidP="0001678B">
      <w:pPr>
        <w:pStyle w:val="Szvegtrzs2"/>
        <w:rPr>
          <w:sz w:val="24"/>
          <w:szCs w:val="24"/>
        </w:rPr>
      </w:pPr>
    </w:p>
    <w:p w:rsidR="00CB6B81" w:rsidRPr="008802E3" w:rsidRDefault="00CB6B81" w:rsidP="0001678B">
      <w:pPr>
        <w:pStyle w:val="Szvegtrzs2"/>
        <w:rPr>
          <w:sz w:val="24"/>
          <w:szCs w:val="24"/>
        </w:rPr>
      </w:pPr>
    </w:p>
    <w:p w:rsidR="0001678B" w:rsidRPr="00877053" w:rsidRDefault="0001678B" w:rsidP="0001678B">
      <w:pPr>
        <w:pStyle w:val="Cmsor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77053">
        <w:rPr>
          <w:rFonts w:ascii="Times New Roman" w:hAnsi="Times New Roman"/>
          <w:sz w:val="24"/>
          <w:szCs w:val="24"/>
        </w:rPr>
        <w:t xml:space="preserve">Fülöp </w:t>
      </w:r>
      <w:proofErr w:type="gramStart"/>
      <w:r w:rsidRPr="00877053">
        <w:rPr>
          <w:rFonts w:ascii="Times New Roman" w:hAnsi="Times New Roman"/>
          <w:sz w:val="24"/>
          <w:szCs w:val="24"/>
        </w:rPr>
        <w:t xml:space="preserve">János  </w:t>
      </w:r>
      <w:r w:rsidRPr="00877053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77053">
        <w:rPr>
          <w:rFonts w:ascii="Times New Roman" w:hAnsi="Times New Roman"/>
          <w:sz w:val="24"/>
          <w:szCs w:val="24"/>
        </w:rPr>
        <w:t xml:space="preserve">Dr. Percsi Elvira </w:t>
      </w:r>
    </w:p>
    <w:p w:rsidR="0001678B" w:rsidRPr="00877053" w:rsidRDefault="0001678B" w:rsidP="0001678B">
      <w:pPr>
        <w:ind w:firstLine="708"/>
        <w:jc w:val="both"/>
        <w:rPr>
          <w:b/>
        </w:rPr>
      </w:pPr>
      <w:r>
        <w:rPr>
          <w:b/>
        </w:rPr>
        <w:t xml:space="preserve">polgármester                                                                             </w:t>
      </w:r>
      <w:r w:rsidRPr="00877053">
        <w:rPr>
          <w:b/>
        </w:rPr>
        <w:t>jegyző</w:t>
      </w:r>
    </w:p>
    <w:p w:rsidR="0001678B" w:rsidRPr="00877053" w:rsidRDefault="0001678B" w:rsidP="0001678B">
      <w:pPr>
        <w:rPr>
          <w:b/>
        </w:rPr>
      </w:pPr>
    </w:p>
    <w:p w:rsidR="0001678B" w:rsidRDefault="0001678B" w:rsidP="0001678B"/>
    <w:p w:rsidR="0001678B" w:rsidRDefault="0001678B" w:rsidP="0001678B"/>
    <w:p w:rsidR="0001678B" w:rsidRPr="00877053" w:rsidRDefault="0001678B" w:rsidP="0001678B">
      <w:pPr>
        <w:rPr>
          <w:i/>
          <w:u w:val="single"/>
        </w:rPr>
      </w:pPr>
      <w:r w:rsidRPr="00877053">
        <w:rPr>
          <w:i/>
          <w:u w:val="single"/>
        </w:rPr>
        <w:t>Kihirdetési záradék:</w:t>
      </w:r>
    </w:p>
    <w:p w:rsidR="0001678B" w:rsidRPr="0001678B" w:rsidRDefault="0001678B" w:rsidP="0001678B">
      <w:pPr>
        <w:rPr>
          <w:sz w:val="16"/>
          <w:szCs w:val="16"/>
        </w:rPr>
      </w:pPr>
    </w:p>
    <w:p w:rsidR="0001678B" w:rsidRPr="00877053" w:rsidRDefault="0001678B" w:rsidP="0001678B">
      <w:pPr>
        <w:jc w:val="both"/>
      </w:pPr>
      <w:r w:rsidRPr="00877053">
        <w:t>A rendelet 201</w:t>
      </w:r>
      <w:r w:rsidR="000329F2">
        <w:t>7. szeptember hó 27</w:t>
      </w:r>
      <w:r w:rsidRPr="00877053">
        <w:t>-</w:t>
      </w:r>
      <w:r w:rsidR="000329F2">
        <w:t>é</w:t>
      </w:r>
      <w:r w:rsidRPr="00877053">
        <w:t>n a helyben szokásos módon, a Faddi Polgármesteri Hivatal hirdetőtábláján történő kifüggesztéssel, kihirdetésre került.</w:t>
      </w:r>
    </w:p>
    <w:p w:rsidR="0001678B" w:rsidRDefault="0001678B" w:rsidP="0001678B"/>
    <w:p w:rsidR="0001678B" w:rsidRPr="00877053" w:rsidRDefault="0001678B" w:rsidP="0001678B"/>
    <w:p w:rsidR="0001678B" w:rsidRDefault="0001678B" w:rsidP="0001678B">
      <w:pPr>
        <w:ind w:left="3366"/>
      </w:pPr>
      <w:r w:rsidRPr="00877053">
        <w:tab/>
      </w:r>
      <w:r w:rsidRPr="00877053">
        <w:tab/>
      </w:r>
      <w:r w:rsidRPr="00877053">
        <w:tab/>
      </w:r>
      <w:r w:rsidRPr="00877053">
        <w:tab/>
      </w:r>
      <w:r w:rsidRPr="00877053">
        <w:tab/>
      </w:r>
      <w:r w:rsidRPr="00877053">
        <w:tab/>
        <w:t xml:space="preserve">                                                      </w:t>
      </w:r>
      <w:r>
        <w:t xml:space="preserve">                  </w:t>
      </w:r>
    </w:p>
    <w:p w:rsidR="0001678B" w:rsidRPr="006A1416" w:rsidRDefault="0001678B" w:rsidP="0001678B">
      <w:pPr>
        <w:ind w:left="3366"/>
      </w:pPr>
      <w:r>
        <w:t xml:space="preserve">                                               </w:t>
      </w:r>
      <w:r w:rsidRPr="00877053">
        <w:t>Dr. Percsi Elvira</w:t>
      </w:r>
    </w:p>
    <w:p w:rsidR="004B4030" w:rsidRPr="009E579D" w:rsidRDefault="0001678B" w:rsidP="0001678B">
      <w:r w:rsidRPr="006A1416">
        <w:tab/>
      </w:r>
      <w:r w:rsidRPr="006A1416">
        <w:tab/>
      </w:r>
      <w:r w:rsidRPr="006A1416">
        <w:tab/>
      </w:r>
      <w:r w:rsidRPr="006A1416">
        <w:tab/>
        <w:t xml:space="preserve">        </w:t>
      </w:r>
      <w:r>
        <w:t xml:space="preserve">                                                     </w:t>
      </w:r>
      <w:r w:rsidRPr="006A1416">
        <w:t xml:space="preserve">  jegyző</w:t>
      </w:r>
    </w:p>
    <w:sectPr w:rsidR="004B4030" w:rsidRPr="009E579D" w:rsidSect="00036C05">
      <w:footerReference w:type="even" r:id="rId8"/>
      <w:footerReference w:type="default" r:id="rId9"/>
      <w:pgSz w:w="11906" w:h="16838"/>
      <w:pgMar w:top="851" w:right="1418" w:bottom="851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C3" w:rsidRDefault="004260C3">
      <w:r>
        <w:separator/>
      </w:r>
    </w:p>
  </w:endnote>
  <w:endnote w:type="continuationSeparator" w:id="0">
    <w:p w:rsidR="004260C3" w:rsidRDefault="0042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FF1" w:rsidRDefault="00814FF1" w:rsidP="00F37C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4FF1" w:rsidRDefault="00814F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FF1" w:rsidRDefault="00814FF1" w:rsidP="00F37C6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61B34">
      <w:rPr>
        <w:rStyle w:val="Oldalszm"/>
        <w:noProof/>
      </w:rPr>
      <w:t>1</w:t>
    </w:r>
    <w:r>
      <w:rPr>
        <w:rStyle w:val="Oldalszm"/>
      </w:rPr>
      <w:fldChar w:fldCharType="end"/>
    </w:r>
  </w:p>
  <w:p w:rsidR="00814FF1" w:rsidRDefault="00814F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C3" w:rsidRDefault="004260C3">
      <w:r>
        <w:separator/>
      </w:r>
    </w:p>
  </w:footnote>
  <w:footnote w:type="continuationSeparator" w:id="0">
    <w:p w:rsidR="004260C3" w:rsidRDefault="0042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D5291A"/>
    <w:multiLevelType w:val="hybridMultilevel"/>
    <w:tmpl w:val="324C16E2"/>
    <w:lvl w:ilvl="0" w:tplc="91E444C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Arial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5204B97"/>
    <w:multiLevelType w:val="hybridMultilevel"/>
    <w:tmpl w:val="85CAF930"/>
    <w:lvl w:ilvl="0" w:tplc="71F2B3DC">
      <w:start w:val="27"/>
      <w:numFmt w:val="lowerLetter"/>
      <w:lvlText w:val="%1)"/>
      <w:lvlJc w:val="left"/>
      <w:pPr>
        <w:tabs>
          <w:tab w:val="num" w:pos="347"/>
        </w:tabs>
        <w:ind w:left="3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67"/>
        </w:tabs>
        <w:ind w:left="106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787"/>
        </w:tabs>
        <w:ind w:left="178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07"/>
        </w:tabs>
        <w:ind w:left="250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27"/>
        </w:tabs>
        <w:ind w:left="322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47"/>
        </w:tabs>
        <w:ind w:left="394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67"/>
        </w:tabs>
        <w:ind w:left="466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387"/>
        </w:tabs>
        <w:ind w:left="538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07"/>
        </w:tabs>
        <w:ind w:left="6107" w:hanging="180"/>
      </w:pPr>
    </w:lvl>
  </w:abstractNum>
  <w:abstractNum w:abstractNumId="3" w15:restartNumberingAfterBreak="0">
    <w:nsid w:val="0AD37FA7"/>
    <w:multiLevelType w:val="hybridMultilevel"/>
    <w:tmpl w:val="B8BC80F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F68C2"/>
    <w:multiLevelType w:val="hybridMultilevel"/>
    <w:tmpl w:val="F1B8E724"/>
    <w:lvl w:ilvl="0" w:tplc="BB38FF54">
      <w:start w:val="27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135641C"/>
    <w:multiLevelType w:val="singleLevel"/>
    <w:tmpl w:val="3DB6BE1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225552E3"/>
    <w:multiLevelType w:val="hybridMultilevel"/>
    <w:tmpl w:val="C99029A8"/>
    <w:lvl w:ilvl="0" w:tplc="F03E24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2705E"/>
    <w:multiLevelType w:val="hybridMultilevel"/>
    <w:tmpl w:val="5C082B0A"/>
    <w:lvl w:ilvl="0" w:tplc="B3C405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4CB4427"/>
    <w:multiLevelType w:val="hybridMultilevel"/>
    <w:tmpl w:val="2AEE3C82"/>
    <w:lvl w:ilvl="0" w:tplc="9F48258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25A31DDC"/>
    <w:multiLevelType w:val="hybridMultilevel"/>
    <w:tmpl w:val="F6DCF054"/>
    <w:lvl w:ilvl="0" w:tplc="330816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C474D51"/>
    <w:multiLevelType w:val="singleLevel"/>
    <w:tmpl w:val="3DB6BE1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C730423"/>
    <w:multiLevelType w:val="hybridMultilevel"/>
    <w:tmpl w:val="D9F8B3DA"/>
    <w:lvl w:ilvl="0" w:tplc="D0DC4686">
      <w:start w:val="5"/>
      <w:numFmt w:val="bullet"/>
      <w:lvlText w:val=""/>
      <w:lvlJc w:val="left"/>
      <w:pPr>
        <w:tabs>
          <w:tab w:val="num" w:pos="699"/>
        </w:tabs>
        <w:ind w:left="699" w:hanging="495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12" w15:restartNumberingAfterBreak="0">
    <w:nsid w:val="310B2C30"/>
    <w:multiLevelType w:val="singleLevel"/>
    <w:tmpl w:val="3DB6BE1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31CC2DC8"/>
    <w:multiLevelType w:val="hybridMultilevel"/>
    <w:tmpl w:val="D204A22A"/>
    <w:lvl w:ilvl="0" w:tplc="900A4F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7614A0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BB1203"/>
    <w:multiLevelType w:val="hybridMultilevel"/>
    <w:tmpl w:val="3A3EBFD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87411"/>
    <w:multiLevelType w:val="hybridMultilevel"/>
    <w:tmpl w:val="B872A71C"/>
    <w:lvl w:ilvl="0" w:tplc="D54C5D54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7CF0EA2"/>
    <w:multiLevelType w:val="hybridMultilevel"/>
    <w:tmpl w:val="03041402"/>
    <w:lvl w:ilvl="0" w:tplc="1834C8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C539D4"/>
    <w:multiLevelType w:val="hybridMultilevel"/>
    <w:tmpl w:val="370C1964"/>
    <w:lvl w:ilvl="0" w:tplc="AD9021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46C24"/>
    <w:multiLevelType w:val="hybridMultilevel"/>
    <w:tmpl w:val="4F9681A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834A52"/>
    <w:multiLevelType w:val="hybridMultilevel"/>
    <w:tmpl w:val="A0E05DF4"/>
    <w:lvl w:ilvl="0" w:tplc="C6A666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996067CE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261C7"/>
    <w:multiLevelType w:val="hybridMultilevel"/>
    <w:tmpl w:val="AB427F2C"/>
    <w:lvl w:ilvl="0" w:tplc="8A0ED70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3B034C0"/>
    <w:multiLevelType w:val="hybridMultilevel"/>
    <w:tmpl w:val="050E649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773B2"/>
    <w:multiLevelType w:val="hybridMultilevel"/>
    <w:tmpl w:val="19289892"/>
    <w:lvl w:ilvl="0" w:tplc="6CE2A9FE">
      <w:start w:val="1"/>
      <w:numFmt w:val="lowerLetter"/>
      <w:lvlText w:val="%1)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3" w15:restartNumberingAfterBreak="0">
    <w:nsid w:val="6B863D8E"/>
    <w:multiLevelType w:val="singleLevel"/>
    <w:tmpl w:val="3DB6BE1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4" w15:restartNumberingAfterBreak="0">
    <w:nsid w:val="6DC561A8"/>
    <w:multiLevelType w:val="hybridMultilevel"/>
    <w:tmpl w:val="45AEAC96"/>
    <w:lvl w:ilvl="0" w:tplc="7AF470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77140356"/>
    <w:multiLevelType w:val="singleLevel"/>
    <w:tmpl w:val="3DB6BE1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26" w15:restartNumberingAfterBreak="0">
    <w:nsid w:val="78D30171"/>
    <w:multiLevelType w:val="hybridMultilevel"/>
    <w:tmpl w:val="07D038F6"/>
    <w:lvl w:ilvl="0" w:tplc="6FD229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AB66529"/>
    <w:multiLevelType w:val="hybridMultilevel"/>
    <w:tmpl w:val="521E9946"/>
    <w:lvl w:ilvl="0" w:tplc="9BC455FE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26"/>
  </w:num>
  <w:num w:numId="6">
    <w:abstractNumId w:val="8"/>
  </w:num>
  <w:num w:numId="7">
    <w:abstractNumId w:val="22"/>
  </w:num>
  <w:num w:numId="8">
    <w:abstractNumId w:val="27"/>
  </w:num>
  <w:num w:numId="9">
    <w:abstractNumId w:val="15"/>
  </w:num>
  <w:num w:numId="10">
    <w:abstractNumId w:val="7"/>
  </w:num>
  <w:num w:numId="11">
    <w:abstractNumId w:val="17"/>
  </w:num>
  <w:num w:numId="12">
    <w:abstractNumId w:val="16"/>
  </w:num>
  <w:num w:numId="13">
    <w:abstractNumId w:val="18"/>
  </w:num>
  <w:num w:numId="14">
    <w:abstractNumId w:val="21"/>
  </w:num>
  <w:num w:numId="15">
    <w:abstractNumId w:val="14"/>
  </w:num>
  <w:num w:numId="16">
    <w:abstractNumId w:val="23"/>
  </w:num>
  <w:num w:numId="17">
    <w:abstractNumId w:val="10"/>
  </w:num>
  <w:num w:numId="18">
    <w:abstractNumId w:val="12"/>
  </w:num>
  <w:num w:numId="19">
    <w:abstractNumId w:val="5"/>
  </w:num>
  <w:num w:numId="20">
    <w:abstractNumId w:val="25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43" w:hanging="283"/>
        </w:pPr>
        <w:rPr>
          <w:rFonts w:ascii="Symbol" w:hAnsi="Symbol" w:hint="default"/>
        </w:rPr>
      </w:lvl>
    </w:lvlOverride>
  </w:num>
  <w:num w:numId="22">
    <w:abstractNumId w:val="19"/>
  </w:num>
  <w:num w:numId="23">
    <w:abstractNumId w:val="13"/>
  </w:num>
  <w:num w:numId="24">
    <w:abstractNumId w:val="3"/>
  </w:num>
  <w:num w:numId="25">
    <w:abstractNumId w:val="11"/>
  </w:num>
  <w:num w:numId="26">
    <w:abstractNumId w:val="20"/>
  </w:num>
  <w:num w:numId="27">
    <w:abstractNumId w:val="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8"/>
    <w:rsid w:val="0001678B"/>
    <w:rsid w:val="000228EF"/>
    <w:rsid w:val="0003039D"/>
    <w:rsid w:val="000329F2"/>
    <w:rsid w:val="00033659"/>
    <w:rsid w:val="00033E0E"/>
    <w:rsid w:val="00036C05"/>
    <w:rsid w:val="00040E95"/>
    <w:rsid w:val="0005178D"/>
    <w:rsid w:val="00053A86"/>
    <w:rsid w:val="0005532E"/>
    <w:rsid w:val="00055D83"/>
    <w:rsid w:val="00062718"/>
    <w:rsid w:val="00067585"/>
    <w:rsid w:val="0007220E"/>
    <w:rsid w:val="00077E13"/>
    <w:rsid w:val="00085331"/>
    <w:rsid w:val="00087DA1"/>
    <w:rsid w:val="000934AE"/>
    <w:rsid w:val="00093BDA"/>
    <w:rsid w:val="00094561"/>
    <w:rsid w:val="0009668A"/>
    <w:rsid w:val="000A349F"/>
    <w:rsid w:val="000A4086"/>
    <w:rsid w:val="000A43BD"/>
    <w:rsid w:val="000B1FC9"/>
    <w:rsid w:val="000B446E"/>
    <w:rsid w:val="000B4913"/>
    <w:rsid w:val="000B50E6"/>
    <w:rsid w:val="000B5DE2"/>
    <w:rsid w:val="000B5FE6"/>
    <w:rsid w:val="000C1273"/>
    <w:rsid w:val="000C1A00"/>
    <w:rsid w:val="000C2674"/>
    <w:rsid w:val="000C2C75"/>
    <w:rsid w:val="000C46A6"/>
    <w:rsid w:val="000C53E2"/>
    <w:rsid w:val="000C5F09"/>
    <w:rsid w:val="000D165E"/>
    <w:rsid w:val="000D4E00"/>
    <w:rsid w:val="000D5098"/>
    <w:rsid w:val="000E456D"/>
    <w:rsid w:val="000E6499"/>
    <w:rsid w:val="000E6B97"/>
    <w:rsid w:val="000F0E5A"/>
    <w:rsid w:val="000F2E8A"/>
    <w:rsid w:val="000F58F1"/>
    <w:rsid w:val="001044AF"/>
    <w:rsid w:val="00106BC8"/>
    <w:rsid w:val="00106FAE"/>
    <w:rsid w:val="00112045"/>
    <w:rsid w:val="00124AD1"/>
    <w:rsid w:val="00127668"/>
    <w:rsid w:val="001328A0"/>
    <w:rsid w:val="00133072"/>
    <w:rsid w:val="00141ED3"/>
    <w:rsid w:val="00156F66"/>
    <w:rsid w:val="00157167"/>
    <w:rsid w:val="001601C9"/>
    <w:rsid w:val="00162236"/>
    <w:rsid w:val="001718AF"/>
    <w:rsid w:val="00184D22"/>
    <w:rsid w:val="00185528"/>
    <w:rsid w:val="001906FE"/>
    <w:rsid w:val="001952B0"/>
    <w:rsid w:val="00196279"/>
    <w:rsid w:val="001965DA"/>
    <w:rsid w:val="001C2D76"/>
    <w:rsid w:val="001C5FCD"/>
    <w:rsid w:val="001D1B7E"/>
    <w:rsid w:val="001E0877"/>
    <w:rsid w:val="001E1397"/>
    <w:rsid w:val="001E75AB"/>
    <w:rsid w:val="001E7F3A"/>
    <w:rsid w:val="001E7FF6"/>
    <w:rsid w:val="001F21B0"/>
    <w:rsid w:val="00203D15"/>
    <w:rsid w:val="00203E72"/>
    <w:rsid w:val="0020492D"/>
    <w:rsid w:val="00205AE7"/>
    <w:rsid w:val="002114F9"/>
    <w:rsid w:val="0021164D"/>
    <w:rsid w:val="002139D7"/>
    <w:rsid w:val="00220984"/>
    <w:rsid w:val="00224A0E"/>
    <w:rsid w:val="00225828"/>
    <w:rsid w:val="00237A83"/>
    <w:rsid w:val="00243ECF"/>
    <w:rsid w:val="002465BA"/>
    <w:rsid w:val="00247E9C"/>
    <w:rsid w:val="00250D83"/>
    <w:rsid w:val="00250D8E"/>
    <w:rsid w:val="00250F5A"/>
    <w:rsid w:val="00252193"/>
    <w:rsid w:val="00255517"/>
    <w:rsid w:val="00256570"/>
    <w:rsid w:val="00265A97"/>
    <w:rsid w:val="00285B4C"/>
    <w:rsid w:val="00291E62"/>
    <w:rsid w:val="00293B6A"/>
    <w:rsid w:val="0029431C"/>
    <w:rsid w:val="002A1995"/>
    <w:rsid w:val="002A2486"/>
    <w:rsid w:val="002A5651"/>
    <w:rsid w:val="002B7026"/>
    <w:rsid w:val="002C133F"/>
    <w:rsid w:val="002C5275"/>
    <w:rsid w:val="002C5584"/>
    <w:rsid w:val="002D26E2"/>
    <w:rsid w:val="002D439B"/>
    <w:rsid w:val="002D51A9"/>
    <w:rsid w:val="002D5A0A"/>
    <w:rsid w:val="002D7F87"/>
    <w:rsid w:val="002E4B0B"/>
    <w:rsid w:val="002E69BC"/>
    <w:rsid w:val="002E6C7C"/>
    <w:rsid w:val="002E7B51"/>
    <w:rsid w:val="002F2C2F"/>
    <w:rsid w:val="002F4D2E"/>
    <w:rsid w:val="002F5D81"/>
    <w:rsid w:val="003202D0"/>
    <w:rsid w:val="00321064"/>
    <w:rsid w:val="003233FB"/>
    <w:rsid w:val="00324A95"/>
    <w:rsid w:val="00325C74"/>
    <w:rsid w:val="00327DCD"/>
    <w:rsid w:val="003431B6"/>
    <w:rsid w:val="003467C9"/>
    <w:rsid w:val="00355E74"/>
    <w:rsid w:val="0036772D"/>
    <w:rsid w:val="00370AFB"/>
    <w:rsid w:val="0037293A"/>
    <w:rsid w:val="00376379"/>
    <w:rsid w:val="00376C73"/>
    <w:rsid w:val="003814C7"/>
    <w:rsid w:val="003A4FAA"/>
    <w:rsid w:val="003A5A09"/>
    <w:rsid w:val="003A6FD8"/>
    <w:rsid w:val="003B7135"/>
    <w:rsid w:val="003B7F29"/>
    <w:rsid w:val="003C53CA"/>
    <w:rsid w:val="003C7F44"/>
    <w:rsid w:val="003D0F9F"/>
    <w:rsid w:val="003D46AC"/>
    <w:rsid w:val="003D58A7"/>
    <w:rsid w:val="003D6965"/>
    <w:rsid w:val="003D7A86"/>
    <w:rsid w:val="003E0A34"/>
    <w:rsid w:val="003E20C0"/>
    <w:rsid w:val="00403C7D"/>
    <w:rsid w:val="00407404"/>
    <w:rsid w:val="00411917"/>
    <w:rsid w:val="004260C3"/>
    <w:rsid w:val="004277FE"/>
    <w:rsid w:val="00441BB9"/>
    <w:rsid w:val="00456F88"/>
    <w:rsid w:val="0046498C"/>
    <w:rsid w:val="0046707D"/>
    <w:rsid w:val="00467C1F"/>
    <w:rsid w:val="004709F1"/>
    <w:rsid w:val="00472ED1"/>
    <w:rsid w:val="00473E6E"/>
    <w:rsid w:val="00483B8B"/>
    <w:rsid w:val="004869EE"/>
    <w:rsid w:val="004925B5"/>
    <w:rsid w:val="00492BCA"/>
    <w:rsid w:val="00493E24"/>
    <w:rsid w:val="00496AFB"/>
    <w:rsid w:val="00496DBF"/>
    <w:rsid w:val="004A17AB"/>
    <w:rsid w:val="004A2B66"/>
    <w:rsid w:val="004A5F7E"/>
    <w:rsid w:val="004B4030"/>
    <w:rsid w:val="004B7968"/>
    <w:rsid w:val="004C7099"/>
    <w:rsid w:val="004D4BF2"/>
    <w:rsid w:val="004D78E5"/>
    <w:rsid w:val="004E53F1"/>
    <w:rsid w:val="004E75D9"/>
    <w:rsid w:val="004E7D94"/>
    <w:rsid w:val="004F1647"/>
    <w:rsid w:val="004F3BFD"/>
    <w:rsid w:val="004F6B42"/>
    <w:rsid w:val="005034AC"/>
    <w:rsid w:val="005069E5"/>
    <w:rsid w:val="0051321D"/>
    <w:rsid w:val="00515C25"/>
    <w:rsid w:val="00516055"/>
    <w:rsid w:val="00522AE1"/>
    <w:rsid w:val="005303B4"/>
    <w:rsid w:val="00536325"/>
    <w:rsid w:val="005409F5"/>
    <w:rsid w:val="005427F6"/>
    <w:rsid w:val="00543FE2"/>
    <w:rsid w:val="00546A09"/>
    <w:rsid w:val="00553EF9"/>
    <w:rsid w:val="0055741A"/>
    <w:rsid w:val="00560E66"/>
    <w:rsid w:val="005704D8"/>
    <w:rsid w:val="00581ED4"/>
    <w:rsid w:val="005A5BD5"/>
    <w:rsid w:val="005A6953"/>
    <w:rsid w:val="005B37CF"/>
    <w:rsid w:val="005B5975"/>
    <w:rsid w:val="005C12C3"/>
    <w:rsid w:val="005C53D7"/>
    <w:rsid w:val="005C6BD5"/>
    <w:rsid w:val="005C6C17"/>
    <w:rsid w:val="005C72FC"/>
    <w:rsid w:val="005C7CEA"/>
    <w:rsid w:val="005D4437"/>
    <w:rsid w:val="005E0B62"/>
    <w:rsid w:val="005E309A"/>
    <w:rsid w:val="005E5716"/>
    <w:rsid w:val="005F5615"/>
    <w:rsid w:val="00604496"/>
    <w:rsid w:val="00615658"/>
    <w:rsid w:val="00625FA0"/>
    <w:rsid w:val="00634983"/>
    <w:rsid w:val="00640B27"/>
    <w:rsid w:val="00642570"/>
    <w:rsid w:val="0065021D"/>
    <w:rsid w:val="00653B58"/>
    <w:rsid w:val="00655399"/>
    <w:rsid w:val="00661235"/>
    <w:rsid w:val="00670327"/>
    <w:rsid w:val="00671133"/>
    <w:rsid w:val="006749ED"/>
    <w:rsid w:val="006777FA"/>
    <w:rsid w:val="00680452"/>
    <w:rsid w:val="00683394"/>
    <w:rsid w:val="00683BD8"/>
    <w:rsid w:val="00683DA9"/>
    <w:rsid w:val="00683FB2"/>
    <w:rsid w:val="00685B2F"/>
    <w:rsid w:val="00685E6B"/>
    <w:rsid w:val="00691FF3"/>
    <w:rsid w:val="0069235B"/>
    <w:rsid w:val="0069482A"/>
    <w:rsid w:val="00696323"/>
    <w:rsid w:val="006B3D72"/>
    <w:rsid w:val="006B3EE1"/>
    <w:rsid w:val="006B4235"/>
    <w:rsid w:val="006C29F5"/>
    <w:rsid w:val="006D2CDF"/>
    <w:rsid w:val="006D5821"/>
    <w:rsid w:val="006D5923"/>
    <w:rsid w:val="006E1887"/>
    <w:rsid w:val="006F76F3"/>
    <w:rsid w:val="00700F4C"/>
    <w:rsid w:val="007021AF"/>
    <w:rsid w:val="00722732"/>
    <w:rsid w:val="00723054"/>
    <w:rsid w:val="0072564F"/>
    <w:rsid w:val="00735535"/>
    <w:rsid w:val="0075045E"/>
    <w:rsid w:val="00750CE7"/>
    <w:rsid w:val="00751639"/>
    <w:rsid w:val="007517B2"/>
    <w:rsid w:val="00765752"/>
    <w:rsid w:val="00777052"/>
    <w:rsid w:val="0078267F"/>
    <w:rsid w:val="007849E0"/>
    <w:rsid w:val="007940B2"/>
    <w:rsid w:val="00797CA1"/>
    <w:rsid w:val="007A0EDB"/>
    <w:rsid w:val="007A1B47"/>
    <w:rsid w:val="007A55E9"/>
    <w:rsid w:val="007B4AAE"/>
    <w:rsid w:val="007B7421"/>
    <w:rsid w:val="007C55D9"/>
    <w:rsid w:val="007E7F37"/>
    <w:rsid w:val="007F0616"/>
    <w:rsid w:val="007F7448"/>
    <w:rsid w:val="00802B74"/>
    <w:rsid w:val="00803DC4"/>
    <w:rsid w:val="0081189F"/>
    <w:rsid w:val="00811A5B"/>
    <w:rsid w:val="00811BD4"/>
    <w:rsid w:val="00814FF1"/>
    <w:rsid w:val="008172C9"/>
    <w:rsid w:val="00827F38"/>
    <w:rsid w:val="00835CBC"/>
    <w:rsid w:val="00836E7F"/>
    <w:rsid w:val="00847132"/>
    <w:rsid w:val="0085528A"/>
    <w:rsid w:val="00861B34"/>
    <w:rsid w:val="008713B7"/>
    <w:rsid w:val="008747D0"/>
    <w:rsid w:val="00877143"/>
    <w:rsid w:val="0088151C"/>
    <w:rsid w:val="00884CEE"/>
    <w:rsid w:val="0089137A"/>
    <w:rsid w:val="00893B64"/>
    <w:rsid w:val="008A3AC1"/>
    <w:rsid w:val="008A4C01"/>
    <w:rsid w:val="008A73D7"/>
    <w:rsid w:val="008B0412"/>
    <w:rsid w:val="008B1989"/>
    <w:rsid w:val="008B2034"/>
    <w:rsid w:val="008C600C"/>
    <w:rsid w:val="008C61A2"/>
    <w:rsid w:val="008C6C3C"/>
    <w:rsid w:val="008D06C5"/>
    <w:rsid w:val="008D3D9A"/>
    <w:rsid w:val="008D5A69"/>
    <w:rsid w:val="008D7CC0"/>
    <w:rsid w:val="008E04AB"/>
    <w:rsid w:val="008E25C4"/>
    <w:rsid w:val="008F0AB4"/>
    <w:rsid w:val="008F4238"/>
    <w:rsid w:val="0090112D"/>
    <w:rsid w:val="0090141E"/>
    <w:rsid w:val="009014E8"/>
    <w:rsid w:val="009021AC"/>
    <w:rsid w:val="009027A2"/>
    <w:rsid w:val="009049FD"/>
    <w:rsid w:val="00905ED9"/>
    <w:rsid w:val="0091787A"/>
    <w:rsid w:val="00921015"/>
    <w:rsid w:val="00924F0D"/>
    <w:rsid w:val="00927A4E"/>
    <w:rsid w:val="00931D98"/>
    <w:rsid w:val="009329EB"/>
    <w:rsid w:val="00933876"/>
    <w:rsid w:val="00935140"/>
    <w:rsid w:val="00946C61"/>
    <w:rsid w:val="009507FF"/>
    <w:rsid w:val="00951AAE"/>
    <w:rsid w:val="009617A1"/>
    <w:rsid w:val="00963F7A"/>
    <w:rsid w:val="00965188"/>
    <w:rsid w:val="00966DD9"/>
    <w:rsid w:val="0097019E"/>
    <w:rsid w:val="00971414"/>
    <w:rsid w:val="009715D8"/>
    <w:rsid w:val="0097469C"/>
    <w:rsid w:val="0097734F"/>
    <w:rsid w:val="009832FE"/>
    <w:rsid w:val="00985744"/>
    <w:rsid w:val="009916A7"/>
    <w:rsid w:val="009937E4"/>
    <w:rsid w:val="009A5986"/>
    <w:rsid w:val="009A5E8E"/>
    <w:rsid w:val="009B35F4"/>
    <w:rsid w:val="009C087C"/>
    <w:rsid w:val="009C5005"/>
    <w:rsid w:val="009D64DC"/>
    <w:rsid w:val="009D6DAC"/>
    <w:rsid w:val="009E579D"/>
    <w:rsid w:val="009E6DDB"/>
    <w:rsid w:val="009E7D92"/>
    <w:rsid w:val="009F21F0"/>
    <w:rsid w:val="009F7E8D"/>
    <w:rsid w:val="00A0732E"/>
    <w:rsid w:val="00A0752C"/>
    <w:rsid w:val="00A120AE"/>
    <w:rsid w:val="00A13089"/>
    <w:rsid w:val="00A130B4"/>
    <w:rsid w:val="00A33EAE"/>
    <w:rsid w:val="00A56FDC"/>
    <w:rsid w:val="00A6040A"/>
    <w:rsid w:val="00A63D43"/>
    <w:rsid w:val="00A65774"/>
    <w:rsid w:val="00A667AC"/>
    <w:rsid w:val="00A70B42"/>
    <w:rsid w:val="00A70D8D"/>
    <w:rsid w:val="00A72503"/>
    <w:rsid w:val="00A7356B"/>
    <w:rsid w:val="00A748DB"/>
    <w:rsid w:val="00A833D9"/>
    <w:rsid w:val="00A8540B"/>
    <w:rsid w:val="00A8617C"/>
    <w:rsid w:val="00A97503"/>
    <w:rsid w:val="00AA2BD2"/>
    <w:rsid w:val="00AA5271"/>
    <w:rsid w:val="00AA566F"/>
    <w:rsid w:val="00AA6F3C"/>
    <w:rsid w:val="00AB2575"/>
    <w:rsid w:val="00AB6ED2"/>
    <w:rsid w:val="00AC09DC"/>
    <w:rsid w:val="00AC3E99"/>
    <w:rsid w:val="00AC43A4"/>
    <w:rsid w:val="00AD1792"/>
    <w:rsid w:val="00AD7942"/>
    <w:rsid w:val="00AE0A81"/>
    <w:rsid w:val="00AE2816"/>
    <w:rsid w:val="00AE2C33"/>
    <w:rsid w:val="00AE7436"/>
    <w:rsid w:val="00AF2383"/>
    <w:rsid w:val="00AF2393"/>
    <w:rsid w:val="00AF2C47"/>
    <w:rsid w:val="00B022A3"/>
    <w:rsid w:val="00B026DD"/>
    <w:rsid w:val="00B02ABB"/>
    <w:rsid w:val="00B07296"/>
    <w:rsid w:val="00B1568F"/>
    <w:rsid w:val="00B3326D"/>
    <w:rsid w:val="00B34F36"/>
    <w:rsid w:val="00B42B6F"/>
    <w:rsid w:val="00B4697A"/>
    <w:rsid w:val="00B57875"/>
    <w:rsid w:val="00B60BAD"/>
    <w:rsid w:val="00B61B23"/>
    <w:rsid w:val="00B71798"/>
    <w:rsid w:val="00B7778A"/>
    <w:rsid w:val="00B81C84"/>
    <w:rsid w:val="00B83DAC"/>
    <w:rsid w:val="00B85B53"/>
    <w:rsid w:val="00B93FBA"/>
    <w:rsid w:val="00B95C87"/>
    <w:rsid w:val="00B97DA5"/>
    <w:rsid w:val="00BA2B7A"/>
    <w:rsid w:val="00BA512C"/>
    <w:rsid w:val="00BB46EA"/>
    <w:rsid w:val="00BB7BBB"/>
    <w:rsid w:val="00BC0F39"/>
    <w:rsid w:val="00BC286E"/>
    <w:rsid w:val="00BC29AF"/>
    <w:rsid w:val="00BC46EA"/>
    <w:rsid w:val="00BE01B6"/>
    <w:rsid w:val="00BE2DE5"/>
    <w:rsid w:val="00BF2C2A"/>
    <w:rsid w:val="00C011F1"/>
    <w:rsid w:val="00C06717"/>
    <w:rsid w:val="00C23773"/>
    <w:rsid w:val="00C26AA5"/>
    <w:rsid w:val="00C32AE4"/>
    <w:rsid w:val="00C4128C"/>
    <w:rsid w:val="00C419EA"/>
    <w:rsid w:val="00C42C9F"/>
    <w:rsid w:val="00C47901"/>
    <w:rsid w:val="00C47D7C"/>
    <w:rsid w:val="00C517AA"/>
    <w:rsid w:val="00C522CB"/>
    <w:rsid w:val="00C57515"/>
    <w:rsid w:val="00C57F2F"/>
    <w:rsid w:val="00C6057A"/>
    <w:rsid w:val="00C6311C"/>
    <w:rsid w:val="00C64A60"/>
    <w:rsid w:val="00C655D0"/>
    <w:rsid w:val="00C71FC5"/>
    <w:rsid w:val="00C8086C"/>
    <w:rsid w:val="00C831DD"/>
    <w:rsid w:val="00C85EA6"/>
    <w:rsid w:val="00C90249"/>
    <w:rsid w:val="00C945E1"/>
    <w:rsid w:val="00CA1D1B"/>
    <w:rsid w:val="00CA3F0D"/>
    <w:rsid w:val="00CA6BC0"/>
    <w:rsid w:val="00CA7A9F"/>
    <w:rsid w:val="00CB6B81"/>
    <w:rsid w:val="00CB7EF0"/>
    <w:rsid w:val="00CC783C"/>
    <w:rsid w:val="00CD0226"/>
    <w:rsid w:val="00CD3848"/>
    <w:rsid w:val="00CD54D3"/>
    <w:rsid w:val="00CD6F35"/>
    <w:rsid w:val="00CE0A2F"/>
    <w:rsid w:val="00CE11BA"/>
    <w:rsid w:val="00CE1368"/>
    <w:rsid w:val="00CE396A"/>
    <w:rsid w:val="00CE529E"/>
    <w:rsid w:val="00CF0FE9"/>
    <w:rsid w:val="00CF3CE2"/>
    <w:rsid w:val="00CF4B52"/>
    <w:rsid w:val="00CF7342"/>
    <w:rsid w:val="00CF75BF"/>
    <w:rsid w:val="00D02C9A"/>
    <w:rsid w:val="00D04516"/>
    <w:rsid w:val="00D07A44"/>
    <w:rsid w:val="00D130FC"/>
    <w:rsid w:val="00D13B34"/>
    <w:rsid w:val="00D14911"/>
    <w:rsid w:val="00D24683"/>
    <w:rsid w:val="00D32571"/>
    <w:rsid w:val="00D34020"/>
    <w:rsid w:val="00D34B52"/>
    <w:rsid w:val="00D3507C"/>
    <w:rsid w:val="00D40059"/>
    <w:rsid w:val="00D43BB3"/>
    <w:rsid w:val="00D43DA7"/>
    <w:rsid w:val="00D45EBB"/>
    <w:rsid w:val="00D46ACE"/>
    <w:rsid w:val="00D50716"/>
    <w:rsid w:val="00D50879"/>
    <w:rsid w:val="00D55DB7"/>
    <w:rsid w:val="00D57AAB"/>
    <w:rsid w:val="00D650E2"/>
    <w:rsid w:val="00D66EF5"/>
    <w:rsid w:val="00D733DA"/>
    <w:rsid w:val="00D741D6"/>
    <w:rsid w:val="00D74635"/>
    <w:rsid w:val="00D75944"/>
    <w:rsid w:val="00D75D98"/>
    <w:rsid w:val="00D8413F"/>
    <w:rsid w:val="00D86117"/>
    <w:rsid w:val="00D8707B"/>
    <w:rsid w:val="00D87201"/>
    <w:rsid w:val="00D87504"/>
    <w:rsid w:val="00D93D8C"/>
    <w:rsid w:val="00D974B8"/>
    <w:rsid w:val="00DA291F"/>
    <w:rsid w:val="00DA2A8B"/>
    <w:rsid w:val="00DA3AFD"/>
    <w:rsid w:val="00DA4A15"/>
    <w:rsid w:val="00DA5936"/>
    <w:rsid w:val="00DA6C8D"/>
    <w:rsid w:val="00DC3134"/>
    <w:rsid w:val="00DD635B"/>
    <w:rsid w:val="00DF2282"/>
    <w:rsid w:val="00E04D32"/>
    <w:rsid w:val="00E11EC8"/>
    <w:rsid w:val="00E22D9E"/>
    <w:rsid w:val="00E41A29"/>
    <w:rsid w:val="00E41FA1"/>
    <w:rsid w:val="00E43233"/>
    <w:rsid w:val="00E471AC"/>
    <w:rsid w:val="00E53462"/>
    <w:rsid w:val="00E53C7D"/>
    <w:rsid w:val="00E541D9"/>
    <w:rsid w:val="00E5524E"/>
    <w:rsid w:val="00E562E3"/>
    <w:rsid w:val="00E614A0"/>
    <w:rsid w:val="00E649CA"/>
    <w:rsid w:val="00E658D1"/>
    <w:rsid w:val="00E73E22"/>
    <w:rsid w:val="00E837BC"/>
    <w:rsid w:val="00E86E44"/>
    <w:rsid w:val="00EA374A"/>
    <w:rsid w:val="00EA5068"/>
    <w:rsid w:val="00EB113E"/>
    <w:rsid w:val="00EB454E"/>
    <w:rsid w:val="00EB4F4F"/>
    <w:rsid w:val="00EB6200"/>
    <w:rsid w:val="00EC6A81"/>
    <w:rsid w:val="00ED052B"/>
    <w:rsid w:val="00ED524A"/>
    <w:rsid w:val="00ED77BA"/>
    <w:rsid w:val="00EE38B4"/>
    <w:rsid w:val="00EE42FB"/>
    <w:rsid w:val="00EE462A"/>
    <w:rsid w:val="00F040FA"/>
    <w:rsid w:val="00F057A3"/>
    <w:rsid w:val="00F06498"/>
    <w:rsid w:val="00F132F6"/>
    <w:rsid w:val="00F16B5D"/>
    <w:rsid w:val="00F23021"/>
    <w:rsid w:val="00F23D03"/>
    <w:rsid w:val="00F2469B"/>
    <w:rsid w:val="00F328FF"/>
    <w:rsid w:val="00F36534"/>
    <w:rsid w:val="00F37C61"/>
    <w:rsid w:val="00F40E7D"/>
    <w:rsid w:val="00F6144B"/>
    <w:rsid w:val="00F72F6D"/>
    <w:rsid w:val="00F77A61"/>
    <w:rsid w:val="00F84A44"/>
    <w:rsid w:val="00F85C93"/>
    <w:rsid w:val="00F85FE7"/>
    <w:rsid w:val="00F917D5"/>
    <w:rsid w:val="00F91825"/>
    <w:rsid w:val="00F95A17"/>
    <w:rsid w:val="00F963E1"/>
    <w:rsid w:val="00FA5460"/>
    <w:rsid w:val="00FA6572"/>
    <w:rsid w:val="00FB05FE"/>
    <w:rsid w:val="00FB0FA0"/>
    <w:rsid w:val="00FB4F06"/>
    <w:rsid w:val="00FB6267"/>
    <w:rsid w:val="00FB67BB"/>
    <w:rsid w:val="00FB723E"/>
    <w:rsid w:val="00FC756C"/>
    <w:rsid w:val="00FC7601"/>
    <w:rsid w:val="00FD05D4"/>
    <w:rsid w:val="00FD1859"/>
    <w:rsid w:val="00FD1B69"/>
    <w:rsid w:val="00FE4F71"/>
    <w:rsid w:val="00FE7540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3677C8-4127-4799-A3AB-CBDF9E5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06271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167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6B3D72"/>
    <w:pPr>
      <w:keepNext/>
      <w:jc w:val="center"/>
      <w:outlineLvl w:val="1"/>
    </w:pPr>
    <w:rPr>
      <w:b/>
      <w:smallCap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62718"/>
    <w:rPr>
      <w:color w:val="0000FF"/>
      <w:u w:val="single"/>
    </w:rPr>
  </w:style>
  <w:style w:type="table" w:styleId="Webestblzat2">
    <w:name w:val="Table Web 2"/>
    <w:basedOn w:val="Normltblzat"/>
    <w:rsid w:val="0006271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uborkszveg">
    <w:name w:val="Balloon Text"/>
    <w:basedOn w:val="Norml"/>
    <w:semiHidden/>
    <w:rsid w:val="009F7E8D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F72F6D"/>
    <w:rPr>
      <w:rFonts w:ascii="Arial" w:hAnsi="Arial"/>
      <w:sz w:val="22"/>
      <w:szCs w:val="20"/>
    </w:rPr>
  </w:style>
  <w:style w:type="table" w:styleId="Rcsostblzat">
    <w:name w:val="Table Grid"/>
    <w:basedOn w:val="Normltblzat"/>
    <w:rsid w:val="00F72F6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B97DA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7DA5"/>
  </w:style>
  <w:style w:type="paragraph" w:styleId="Szvegtrzs">
    <w:name w:val="Body Text"/>
    <w:basedOn w:val="Norml"/>
    <w:rsid w:val="007E7F37"/>
    <w:pPr>
      <w:jc w:val="both"/>
    </w:pPr>
    <w:rPr>
      <w:szCs w:val="20"/>
    </w:rPr>
  </w:style>
  <w:style w:type="paragraph" w:styleId="NormlWeb">
    <w:name w:val="Normal (Web)"/>
    <w:basedOn w:val="Norml"/>
    <w:rsid w:val="007E7F37"/>
    <w:pPr>
      <w:spacing w:before="100" w:beforeAutospacing="1" w:after="100" w:afterAutospacing="1"/>
    </w:pPr>
  </w:style>
  <w:style w:type="paragraph" w:styleId="Lbjegyzetszveg">
    <w:name w:val="footnote text"/>
    <w:basedOn w:val="Norml"/>
    <w:semiHidden/>
    <w:rsid w:val="007E7F37"/>
    <w:rPr>
      <w:sz w:val="20"/>
      <w:szCs w:val="20"/>
    </w:rPr>
  </w:style>
  <w:style w:type="character" w:styleId="Lbjegyzet-hivatkozs">
    <w:name w:val="footnote reference"/>
    <w:semiHidden/>
    <w:rsid w:val="007E7F37"/>
    <w:rPr>
      <w:vertAlign w:val="superscript"/>
    </w:rPr>
  </w:style>
  <w:style w:type="character" w:styleId="Mrltotthiperhivatkozs">
    <w:name w:val="FollowedHyperlink"/>
    <w:rsid w:val="00C831DD"/>
    <w:rPr>
      <w:color w:val="800080"/>
      <w:u w:val="single"/>
    </w:rPr>
  </w:style>
  <w:style w:type="paragraph" w:customStyle="1" w:styleId="szveg">
    <w:name w:val="szöveg"/>
    <w:basedOn w:val="Norml"/>
    <w:rsid w:val="006B3D72"/>
    <w:pPr>
      <w:spacing w:after="120" w:line="360" w:lineRule="exact"/>
      <w:jc w:val="both"/>
    </w:pPr>
    <w:rPr>
      <w:szCs w:val="20"/>
    </w:rPr>
  </w:style>
  <w:style w:type="character" w:customStyle="1" w:styleId="apple-converted-space">
    <w:name w:val="apple-converted-space"/>
    <w:basedOn w:val="Bekezdsalapbettpusa"/>
    <w:rsid w:val="00A72503"/>
  </w:style>
  <w:style w:type="character" w:customStyle="1" w:styleId="NyiriE">
    <w:name w:val="NyiriE"/>
    <w:semiHidden/>
    <w:rsid w:val="00516055"/>
    <w:rPr>
      <w:color w:val="000080"/>
    </w:rPr>
  </w:style>
  <w:style w:type="paragraph" w:customStyle="1" w:styleId="Default">
    <w:name w:val="Default"/>
    <w:rsid w:val="002F2C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l"/>
    <w:rsid w:val="001965DA"/>
    <w:pPr>
      <w:autoSpaceDE w:val="0"/>
      <w:autoSpaceDN w:val="0"/>
    </w:pPr>
    <w:rPr>
      <w:rFonts w:ascii="Arial" w:hAnsi="Arial" w:cs="Arial"/>
      <w:color w:val="000000"/>
    </w:rPr>
  </w:style>
  <w:style w:type="paragraph" w:customStyle="1" w:styleId="BodyText21">
    <w:name w:val="Body Text 21"/>
    <w:basedOn w:val="Norml"/>
    <w:rsid w:val="009C087C"/>
    <w:pPr>
      <w:autoSpaceDE w:val="0"/>
      <w:autoSpaceDN w:val="0"/>
      <w:ind w:firstLine="708"/>
      <w:jc w:val="both"/>
    </w:pPr>
    <w:rPr>
      <w:rFonts w:ascii="Century Gothic" w:hAnsi="Century Gothic"/>
      <w:sz w:val="22"/>
      <w:szCs w:val="22"/>
    </w:rPr>
  </w:style>
  <w:style w:type="character" w:customStyle="1" w:styleId="Cmsor1Char">
    <w:name w:val="Címsor 1 Char"/>
    <w:basedOn w:val="Bekezdsalapbettpusa"/>
    <w:link w:val="Cmsor1"/>
    <w:rsid w:val="000167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3">
    <w:name w:val="Body Text 3"/>
    <w:basedOn w:val="Norml"/>
    <w:link w:val="Szvegtrzs3Char"/>
    <w:rsid w:val="0001678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1678B"/>
    <w:rPr>
      <w:sz w:val="16"/>
      <w:szCs w:val="16"/>
    </w:rPr>
  </w:style>
  <w:style w:type="paragraph" w:styleId="Szvegtrzs2">
    <w:name w:val="Body Text 2"/>
    <w:basedOn w:val="Norml"/>
    <w:link w:val="Szvegtrzs2Char"/>
    <w:uiPriority w:val="99"/>
    <w:unhideWhenUsed/>
    <w:rsid w:val="0001678B"/>
    <w:pPr>
      <w:spacing w:after="120" w:line="480" w:lineRule="auto"/>
    </w:pPr>
    <w:rPr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rsid w:val="0001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E767-C9E8-4AF9-A601-89D16CAA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Polgármesteri Hivatal, Budaörs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TasnadiF</dc:creator>
  <cp:keywords/>
  <dc:description/>
  <cp:lastModifiedBy>NOÉMI</cp:lastModifiedBy>
  <cp:revision>2</cp:revision>
  <cp:lastPrinted>2017-09-29T05:52:00Z</cp:lastPrinted>
  <dcterms:created xsi:type="dcterms:W3CDTF">2018-07-10T08:12:00Z</dcterms:created>
  <dcterms:modified xsi:type="dcterms:W3CDTF">2018-07-10T08:12:00Z</dcterms:modified>
</cp:coreProperties>
</file>